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2DBB7" w14:textId="1EF41913" w:rsidR="00363E98" w:rsidRPr="000F47B7" w:rsidRDefault="00363E98" w:rsidP="000F31CD">
      <w:pPr>
        <w:jc w:val="center"/>
        <w:rPr>
          <w:b/>
          <w:bCs/>
          <w:sz w:val="40"/>
          <w:szCs w:val="40"/>
        </w:rPr>
      </w:pPr>
      <w:r w:rsidRPr="000F47B7">
        <w:rPr>
          <w:b/>
          <w:bCs/>
          <w:sz w:val="40"/>
          <w:szCs w:val="40"/>
        </w:rPr>
        <w:t>Reinventing Yourself</w:t>
      </w:r>
      <w:r w:rsidR="000F31CD" w:rsidRPr="000F47B7">
        <w:rPr>
          <w:b/>
          <w:bCs/>
          <w:sz w:val="40"/>
          <w:szCs w:val="40"/>
        </w:rPr>
        <w:t xml:space="preserve"> After Trauma</w:t>
      </w:r>
    </w:p>
    <w:p w14:paraId="7946A64B" w14:textId="70E5EC6A" w:rsidR="00363E98" w:rsidRDefault="00363E98" w:rsidP="00363E98">
      <w:r>
        <w:t xml:space="preserve">I was diagnosed with a brain tumor, and had lifesaving surgery to survive.  Real estate is everything when it comes to brain tumors, and mine, was </w:t>
      </w:r>
      <w:r w:rsidR="000F47B7">
        <w:t xml:space="preserve">in the </w:t>
      </w:r>
      <w:r>
        <w:t>worst</w:t>
      </w:r>
      <w:r w:rsidR="000F47B7">
        <w:t xml:space="preserve"> </w:t>
      </w:r>
      <w:r w:rsidR="00557432">
        <w:t>location</w:t>
      </w:r>
      <w:r>
        <w:t xml:space="preserve">—right at the base of the skull squeezing off the blood supply to my brain. There were few options:  </w:t>
      </w:r>
      <w:r w:rsidR="00557432">
        <w:t>i</w:t>
      </w:r>
      <w:r>
        <w:t>mpending death or surgery. Surgery was the choice</w:t>
      </w:r>
      <w:r w:rsidR="000F31CD">
        <w:t>, knowing I still might die</w:t>
      </w:r>
      <w:r w:rsidR="001268BA">
        <w:t>—a turning point.</w:t>
      </w:r>
    </w:p>
    <w:p w14:paraId="2F6D4E59" w14:textId="416264F5" w:rsidR="00363E98" w:rsidRDefault="00557432" w:rsidP="00363E98">
      <w:r>
        <w:t>Waking</w:t>
      </w:r>
      <w:r w:rsidR="00363E98">
        <w:t xml:space="preserve"> up from my </w:t>
      </w:r>
      <w:r w:rsidR="000F47B7">
        <w:t xml:space="preserve">unexpected </w:t>
      </w:r>
      <w:r w:rsidR="00363E98">
        <w:t>3</w:t>
      </w:r>
      <w:r w:rsidR="000D7B8D">
        <w:t>-</w:t>
      </w:r>
      <w:r w:rsidR="00363E98">
        <w:t>day coma</w:t>
      </w:r>
      <w:r w:rsidR="000F47B7">
        <w:t xml:space="preserve"> post surgery</w:t>
      </w:r>
      <w:r w:rsidR="00363E98">
        <w:t xml:space="preserve">, I didn’t know who I was, where I was, had few memories and was </w:t>
      </w:r>
      <w:r w:rsidR="000F47B7">
        <w:t>restrained</w:t>
      </w:r>
      <w:r w:rsidR="00363E98">
        <w:t xml:space="preserve"> to the bed. The man at the end of the bed watching, was my husband, but I had no </w:t>
      </w:r>
      <w:r w:rsidR="000F31CD">
        <w:t xml:space="preserve">clear </w:t>
      </w:r>
      <w:r w:rsidR="00363E98">
        <w:t>memory of him.  I</w:t>
      </w:r>
      <w:r>
        <w:t xml:space="preserve"> had</w:t>
      </w:r>
      <w:r w:rsidR="00363E98">
        <w:t xml:space="preserve"> to </w:t>
      </w:r>
      <w:r w:rsidR="00354F0B">
        <w:t>re</w:t>
      </w:r>
      <w:r w:rsidR="00363E98">
        <w:t>learn how to walk and talk….so the journey of my new life began at the young age of 61.</w:t>
      </w:r>
      <w:r w:rsidR="000F31CD">
        <w:t xml:space="preserve">  </w:t>
      </w:r>
      <w:r w:rsidR="000F47B7">
        <w:t>I have deficits still, and have learned to navigate life with them—for they are now part of my new normal</w:t>
      </w:r>
      <w:r w:rsidR="000D7B8D">
        <w:t xml:space="preserve"> and I am </w:t>
      </w:r>
      <w:r>
        <w:t xml:space="preserve">eternally </w:t>
      </w:r>
      <w:r w:rsidR="000D7B8D">
        <w:t>grateful.</w:t>
      </w:r>
    </w:p>
    <w:p w14:paraId="3C725908" w14:textId="77777777" w:rsidR="00363E98" w:rsidRDefault="00363E98" w:rsidP="00363E98"/>
    <w:p w14:paraId="4F26B270" w14:textId="76EDD276" w:rsidR="00363E98" w:rsidRDefault="00363E98" w:rsidP="00363E98">
      <w:pPr>
        <w:rPr>
          <w:b/>
          <w:bCs/>
          <w:sz w:val="36"/>
          <w:szCs w:val="36"/>
        </w:rPr>
      </w:pPr>
      <w:r w:rsidRPr="00363E98">
        <w:rPr>
          <w:b/>
          <w:bCs/>
          <w:sz w:val="36"/>
          <w:szCs w:val="36"/>
        </w:rPr>
        <w:t xml:space="preserve">So, how do you </w:t>
      </w:r>
      <w:r w:rsidR="00557432">
        <w:rPr>
          <w:b/>
          <w:bCs/>
          <w:sz w:val="36"/>
          <w:szCs w:val="36"/>
        </w:rPr>
        <w:t xml:space="preserve">start over </w:t>
      </w:r>
      <w:r w:rsidRPr="00363E98">
        <w:rPr>
          <w:b/>
          <w:bCs/>
          <w:sz w:val="36"/>
          <w:szCs w:val="36"/>
        </w:rPr>
        <w:t>create something new</w:t>
      </w:r>
      <w:r w:rsidR="000F31CD">
        <w:rPr>
          <w:b/>
          <w:bCs/>
          <w:sz w:val="36"/>
          <w:szCs w:val="36"/>
        </w:rPr>
        <w:t xml:space="preserve"> with your life</w:t>
      </w:r>
      <w:r w:rsidRPr="00363E98">
        <w:rPr>
          <w:b/>
          <w:bCs/>
          <w:sz w:val="36"/>
          <w:szCs w:val="36"/>
        </w:rPr>
        <w:t>?</w:t>
      </w:r>
    </w:p>
    <w:p w14:paraId="75CBAAA1" w14:textId="1C68789B" w:rsidR="00363E98" w:rsidRPr="00363E98" w:rsidRDefault="001268BA" w:rsidP="00363E98">
      <w:pPr>
        <w:pStyle w:val="ListParagraph"/>
        <w:numPr>
          <w:ilvl w:val="0"/>
          <w:numId w:val="1"/>
        </w:numPr>
        <w:rPr>
          <w:b/>
          <w:bCs/>
          <w:sz w:val="36"/>
          <w:szCs w:val="36"/>
        </w:rPr>
      </w:pPr>
      <w:r>
        <w:t>G</w:t>
      </w:r>
      <w:r w:rsidR="00363E98">
        <w:t>rieve the loss of the past.</w:t>
      </w:r>
      <w:r w:rsidR="00557432">
        <w:t xml:space="preserve"> It </w:t>
      </w:r>
      <w:proofErr w:type="spellStart"/>
      <w:r w:rsidR="00557432">
        <w:t>dosen’t</w:t>
      </w:r>
      <w:proofErr w:type="spellEnd"/>
      <w:r w:rsidR="00557432">
        <w:t xml:space="preserve"> need to be your future.</w:t>
      </w:r>
      <w:r w:rsidR="00363E98">
        <w:t xml:space="preserve">  For me, I was alive, but lost</w:t>
      </w:r>
      <w:r w:rsidR="000D7B8D">
        <w:t>.</w:t>
      </w:r>
      <w:r w:rsidR="00557432">
        <w:t xml:space="preserve">  A clean slate of sorts.</w:t>
      </w:r>
    </w:p>
    <w:p w14:paraId="50AB4161" w14:textId="4F5F8F01" w:rsidR="00363E98" w:rsidRPr="00363E98" w:rsidRDefault="001268BA" w:rsidP="00363E98">
      <w:pPr>
        <w:pStyle w:val="ListParagraph"/>
        <w:numPr>
          <w:ilvl w:val="0"/>
          <w:numId w:val="1"/>
        </w:numPr>
        <w:rPr>
          <w:b/>
          <w:bCs/>
          <w:sz w:val="36"/>
          <w:szCs w:val="36"/>
        </w:rPr>
      </w:pPr>
      <w:r>
        <w:t>L</w:t>
      </w:r>
      <w:r w:rsidR="00363E98">
        <w:t xml:space="preserve">et </w:t>
      </w:r>
      <w:r>
        <w:t>the past</w:t>
      </w:r>
      <w:r w:rsidR="00363E98">
        <w:t xml:space="preserve"> go.  </w:t>
      </w:r>
      <w:r w:rsidR="00356445">
        <w:t>Start to heal.</w:t>
      </w:r>
      <w:r>
        <w:t xml:space="preserve"> But how?</w:t>
      </w:r>
    </w:p>
    <w:p w14:paraId="2200782E" w14:textId="6DEED1F9" w:rsidR="00363E98" w:rsidRPr="00363E98" w:rsidRDefault="00363E98" w:rsidP="00363E98">
      <w:pPr>
        <w:pStyle w:val="ListParagraph"/>
        <w:numPr>
          <w:ilvl w:val="1"/>
          <w:numId w:val="1"/>
        </w:numPr>
        <w:rPr>
          <w:b/>
          <w:bCs/>
          <w:sz w:val="36"/>
          <w:szCs w:val="36"/>
        </w:rPr>
      </w:pPr>
      <w:r w:rsidRPr="000F31CD">
        <w:rPr>
          <w:b/>
          <w:bCs/>
        </w:rPr>
        <w:t>Dream.</w:t>
      </w:r>
      <w:r>
        <w:t xml:space="preserve">  Dream like a </w:t>
      </w:r>
      <w:proofErr w:type="gramStart"/>
      <w:r>
        <w:t>5 year</w:t>
      </w:r>
      <w:r w:rsidR="000F31CD">
        <w:t>-</w:t>
      </w:r>
      <w:r>
        <w:t>old</w:t>
      </w:r>
      <w:proofErr w:type="gramEnd"/>
      <w:r>
        <w:t xml:space="preserve"> dreams.  Let your imagination run wild.  Watch movies, watch tv, read books, look at magazines, scan the internet for things you never had thought about before, or believed was out of your reach. Children have the capacity to dream wildly without the boundaries of what society tells them they should do</w:t>
      </w:r>
      <w:proofErr w:type="gramStart"/>
      <w:r>
        <w:t>….become</w:t>
      </w:r>
      <w:proofErr w:type="gramEnd"/>
      <w:r>
        <w:t xml:space="preserve"> the </w:t>
      </w:r>
      <w:proofErr w:type="gramStart"/>
      <w:r>
        <w:t>5 year</w:t>
      </w:r>
      <w:r w:rsidR="001268BA">
        <w:t>-</w:t>
      </w:r>
      <w:r>
        <w:t>old</w:t>
      </w:r>
      <w:proofErr w:type="gramEnd"/>
      <w:r>
        <w:t xml:space="preserve"> again and explore!</w:t>
      </w:r>
      <w:r w:rsidR="000F47B7">
        <w:t xml:space="preserve"> Use your imagination!</w:t>
      </w:r>
    </w:p>
    <w:p w14:paraId="543F3EE0" w14:textId="6D05FE7C" w:rsidR="00363E98" w:rsidRPr="004B0AEA" w:rsidRDefault="000F31CD" w:rsidP="00363E98">
      <w:pPr>
        <w:pStyle w:val="ListParagraph"/>
        <w:numPr>
          <w:ilvl w:val="1"/>
          <w:numId w:val="1"/>
        </w:numPr>
        <w:rPr>
          <w:b/>
          <w:bCs/>
          <w:sz w:val="36"/>
          <w:szCs w:val="36"/>
        </w:rPr>
      </w:pPr>
      <w:r w:rsidRPr="000F31CD">
        <w:rPr>
          <w:b/>
          <w:bCs/>
        </w:rPr>
        <w:t>Vision</w:t>
      </w:r>
      <w:r>
        <w:t xml:space="preserve">: </w:t>
      </w:r>
      <w:r w:rsidR="00557432">
        <w:t>N</w:t>
      </w:r>
      <w:r w:rsidR="004B0AEA">
        <w:t>arrow down a vision—what would you LOVE</w:t>
      </w:r>
      <w:proofErr w:type="gramStart"/>
      <w:r w:rsidR="004B0AEA">
        <w:t>….</w:t>
      </w:r>
      <w:r w:rsidR="00557432">
        <w:t>really</w:t>
      </w:r>
      <w:proofErr w:type="gramEnd"/>
      <w:r w:rsidR="004B0AEA">
        <w:t xml:space="preserve"> LOVE.  Forget all that you have been through…forget </w:t>
      </w:r>
      <w:proofErr w:type="spellStart"/>
      <w:r w:rsidR="004B0AEA">
        <w:t>trules</w:t>
      </w:r>
      <w:proofErr w:type="spellEnd"/>
      <w:r w:rsidR="004B0AEA">
        <w:t xml:space="preserve"> and regulations of what </w:t>
      </w:r>
      <w:r w:rsidR="001268BA">
        <w:t xml:space="preserve">others </w:t>
      </w:r>
      <w:r w:rsidR="004B0AEA">
        <w:t xml:space="preserve">think.  </w:t>
      </w:r>
      <w:r w:rsidR="001268BA">
        <w:t>Just d</w:t>
      </w:r>
      <w:r w:rsidR="00356445">
        <w:t>ream.</w:t>
      </w:r>
      <w:r w:rsidR="00557432">
        <w:t xml:space="preserve"> Dream in pictures! Post them everywhere.</w:t>
      </w:r>
    </w:p>
    <w:p w14:paraId="1DA71C50" w14:textId="72850CAB" w:rsidR="004B0AEA" w:rsidRPr="004B0AEA" w:rsidRDefault="000F31CD" w:rsidP="00363E98">
      <w:pPr>
        <w:pStyle w:val="ListParagraph"/>
        <w:numPr>
          <w:ilvl w:val="1"/>
          <w:numId w:val="1"/>
        </w:numPr>
        <w:rPr>
          <w:b/>
          <w:bCs/>
          <w:sz w:val="36"/>
          <w:szCs w:val="36"/>
        </w:rPr>
      </w:pPr>
      <w:r w:rsidRPr="000F31CD">
        <w:rPr>
          <w:b/>
          <w:bCs/>
        </w:rPr>
        <w:t>Values:</w:t>
      </w:r>
      <w:r>
        <w:t xml:space="preserve"> </w:t>
      </w:r>
      <w:r w:rsidR="004B0AEA">
        <w:t xml:space="preserve">Make sure it aligns with something joyful, and agrees with your </w:t>
      </w:r>
      <w:r w:rsidR="001268BA">
        <w:t xml:space="preserve">core </w:t>
      </w:r>
      <w:r w:rsidR="004B0AEA">
        <w:t>value system.</w:t>
      </w:r>
      <w:r w:rsidR="00354F0B">
        <w:t xml:space="preserve"> </w:t>
      </w:r>
    </w:p>
    <w:p w14:paraId="708B1C8B" w14:textId="7BE5E0D1" w:rsidR="004B0AEA" w:rsidRPr="000F47B7" w:rsidRDefault="000F31CD" w:rsidP="00363E98">
      <w:pPr>
        <w:pStyle w:val="ListParagraph"/>
        <w:numPr>
          <w:ilvl w:val="1"/>
          <w:numId w:val="1"/>
        </w:numPr>
        <w:rPr>
          <w:b/>
          <w:bCs/>
          <w:sz w:val="36"/>
          <w:szCs w:val="36"/>
        </w:rPr>
      </w:pPr>
      <w:r w:rsidRPr="000F31CD">
        <w:rPr>
          <w:b/>
          <w:bCs/>
        </w:rPr>
        <w:t>Believe:</w:t>
      </w:r>
      <w:r>
        <w:t xml:space="preserve"> </w:t>
      </w:r>
      <w:r w:rsidR="004B0AEA">
        <w:t xml:space="preserve">Be passionate, </w:t>
      </w:r>
      <w:proofErr w:type="spellStart"/>
      <w:r w:rsidR="00356445">
        <w:t>viligent</w:t>
      </w:r>
      <w:proofErr w:type="spellEnd"/>
      <w:r w:rsidR="004B0AEA">
        <w:t>, courageous</w:t>
      </w:r>
      <w:r>
        <w:t xml:space="preserve">, </w:t>
      </w:r>
      <w:r w:rsidR="001268BA">
        <w:t xml:space="preserve">and </w:t>
      </w:r>
      <w:r>
        <w:t>fearless</w:t>
      </w:r>
      <w:r w:rsidR="004B0AEA">
        <w:t>.  Never let go of that dream</w:t>
      </w:r>
      <w:r w:rsidR="001268BA">
        <w:t>!</w:t>
      </w:r>
    </w:p>
    <w:p w14:paraId="6A69BF85" w14:textId="6E3DB053" w:rsidR="000F47B7" w:rsidRPr="008108AD" w:rsidRDefault="000F47B7" w:rsidP="00363E98">
      <w:pPr>
        <w:pStyle w:val="ListParagraph"/>
        <w:numPr>
          <w:ilvl w:val="1"/>
          <w:numId w:val="1"/>
        </w:numPr>
        <w:rPr>
          <w:b/>
          <w:bCs/>
          <w:sz w:val="36"/>
          <w:szCs w:val="36"/>
        </w:rPr>
      </w:pPr>
      <w:r>
        <w:rPr>
          <w:b/>
          <w:bCs/>
        </w:rPr>
        <w:t>The status quo:</w:t>
      </w:r>
      <w:r>
        <w:rPr>
          <w:b/>
          <w:bCs/>
          <w:sz w:val="36"/>
          <w:szCs w:val="36"/>
        </w:rPr>
        <w:t xml:space="preserve">  </w:t>
      </w:r>
      <w:r>
        <w:t xml:space="preserve">It doesn’t have to apply.  We are </w:t>
      </w:r>
      <w:r w:rsidR="001268BA">
        <w:t xml:space="preserve">programmed from childhood </w:t>
      </w:r>
      <w:r>
        <w:t xml:space="preserve">what to do, what is acceptable, what we should be </w:t>
      </w:r>
      <w:r w:rsidR="001268BA">
        <w:t xml:space="preserve">and how to act. </w:t>
      </w:r>
      <w:r>
        <w:t>Who says those rules are correct?  Challenge them.</w:t>
      </w:r>
    </w:p>
    <w:p w14:paraId="211D6056" w14:textId="163D1178" w:rsidR="008108AD" w:rsidRPr="001268BA" w:rsidRDefault="008108AD" w:rsidP="00363E98">
      <w:pPr>
        <w:pStyle w:val="ListParagraph"/>
        <w:numPr>
          <w:ilvl w:val="1"/>
          <w:numId w:val="1"/>
        </w:numPr>
        <w:rPr>
          <w:b/>
          <w:bCs/>
          <w:sz w:val="36"/>
          <w:szCs w:val="36"/>
        </w:rPr>
      </w:pPr>
      <w:r>
        <w:rPr>
          <w:b/>
          <w:bCs/>
        </w:rPr>
        <w:t>Rise:</w:t>
      </w:r>
      <w:r>
        <w:rPr>
          <w:b/>
          <w:bCs/>
          <w:sz w:val="36"/>
          <w:szCs w:val="36"/>
        </w:rPr>
        <w:t xml:space="preserve"> </w:t>
      </w:r>
      <w:r>
        <w:t xml:space="preserve">Grow, </w:t>
      </w:r>
      <w:r w:rsidR="00557432">
        <w:t xml:space="preserve">share, </w:t>
      </w:r>
      <w:r>
        <w:t>contribute, be grateful.</w:t>
      </w:r>
    </w:p>
    <w:p w14:paraId="1EBFA9C7" w14:textId="02A2B80D" w:rsidR="001268BA" w:rsidRPr="004B0AEA" w:rsidRDefault="001268BA" w:rsidP="00363E98">
      <w:pPr>
        <w:pStyle w:val="ListParagraph"/>
        <w:numPr>
          <w:ilvl w:val="1"/>
          <w:numId w:val="1"/>
        </w:numPr>
        <w:rPr>
          <w:b/>
          <w:bCs/>
          <w:sz w:val="36"/>
          <w:szCs w:val="36"/>
        </w:rPr>
      </w:pPr>
      <w:r>
        <w:rPr>
          <w:b/>
          <w:bCs/>
        </w:rPr>
        <w:t>Think bigger:</w:t>
      </w:r>
      <w:r>
        <w:rPr>
          <w:b/>
          <w:bCs/>
          <w:sz w:val="36"/>
          <w:szCs w:val="36"/>
        </w:rPr>
        <w:t xml:space="preserve"> </w:t>
      </w:r>
      <w:r w:rsidRPr="001268BA">
        <w:t>You are a spiritual being having a human experience.</w:t>
      </w:r>
    </w:p>
    <w:p w14:paraId="5AC3B8FA" w14:textId="3FD3EBCE" w:rsidR="004B0AEA" w:rsidRPr="00CD35EE" w:rsidRDefault="004B0AEA" w:rsidP="004B0AEA">
      <w:pPr>
        <w:rPr>
          <w:b/>
          <w:bCs/>
          <w:sz w:val="32"/>
          <w:szCs w:val="32"/>
        </w:rPr>
      </w:pPr>
      <w:r w:rsidRPr="00CD35EE">
        <w:rPr>
          <w:b/>
          <w:bCs/>
          <w:sz w:val="32"/>
          <w:szCs w:val="32"/>
        </w:rPr>
        <w:t>I have a dream.  Now what?</w:t>
      </w:r>
    </w:p>
    <w:p w14:paraId="789234A6" w14:textId="400A150E" w:rsidR="004B0AEA" w:rsidRPr="00356445" w:rsidRDefault="004B0AEA" w:rsidP="004B0AEA">
      <w:pPr>
        <w:rPr>
          <w:b/>
          <w:bCs/>
        </w:rPr>
      </w:pPr>
      <w:r w:rsidRPr="00356445">
        <w:rPr>
          <w:b/>
          <w:bCs/>
        </w:rPr>
        <w:t xml:space="preserve">Baby steps </w:t>
      </w:r>
    </w:p>
    <w:p w14:paraId="68CCE711" w14:textId="77777777" w:rsidR="001268BA" w:rsidRDefault="00CD35EE" w:rsidP="001268BA">
      <w:pPr>
        <w:pStyle w:val="ListParagraph"/>
        <w:numPr>
          <w:ilvl w:val="0"/>
          <w:numId w:val="2"/>
        </w:numPr>
      </w:pPr>
      <w:r>
        <w:t>Start small, create achievable goals, explore, learn and stay focused.</w:t>
      </w:r>
    </w:p>
    <w:p w14:paraId="2DF70A2C" w14:textId="5DD67E0B" w:rsidR="00CD35EE" w:rsidRDefault="001268BA" w:rsidP="001268BA">
      <w:pPr>
        <w:pStyle w:val="ListParagraph"/>
        <w:numPr>
          <w:ilvl w:val="1"/>
          <w:numId w:val="2"/>
        </w:numPr>
      </w:pPr>
      <w:r w:rsidRPr="001268BA">
        <w:t xml:space="preserve"> </w:t>
      </w:r>
      <w:r>
        <w:t xml:space="preserve">I started simple—little kids’ stories that ran through my head as I rested.  Since I couldn’t remember, I made up stories, just like the </w:t>
      </w:r>
      <w:proofErr w:type="gramStart"/>
      <w:r>
        <w:t>5 year-old</w:t>
      </w:r>
      <w:proofErr w:type="gramEnd"/>
      <w:r>
        <w:t xml:space="preserve">.  </w:t>
      </w:r>
    </w:p>
    <w:p w14:paraId="01E9DF81" w14:textId="006DDD4B" w:rsidR="00363E98" w:rsidRDefault="00557432" w:rsidP="004B0AEA">
      <w:pPr>
        <w:pStyle w:val="ListParagraph"/>
        <w:numPr>
          <w:ilvl w:val="0"/>
          <w:numId w:val="2"/>
        </w:numPr>
      </w:pPr>
      <w:r>
        <w:t>Y</w:t>
      </w:r>
      <w:r w:rsidR="004B0AEA">
        <w:t>ou are alive…</w:t>
      </w:r>
      <w:r w:rsidR="00354F0B">
        <w:t>not everyone woke up today</w:t>
      </w:r>
      <w:r w:rsidR="00382B13">
        <w:t>.</w:t>
      </w:r>
      <w:r w:rsidR="004B0AEA">
        <w:t xml:space="preserve"> </w:t>
      </w:r>
    </w:p>
    <w:p w14:paraId="72A7B616" w14:textId="3617B421" w:rsidR="00354F0B" w:rsidRDefault="00354F0B" w:rsidP="004B0AEA">
      <w:pPr>
        <w:pStyle w:val="ListParagraph"/>
        <w:numPr>
          <w:ilvl w:val="0"/>
          <w:numId w:val="2"/>
        </w:numPr>
      </w:pPr>
      <w:r>
        <w:t>Realize that the universe provides us with everything that we need—we just need to find it, by asking the right questions</w:t>
      </w:r>
      <w:r w:rsidR="000D7B8D">
        <w:t>.</w:t>
      </w:r>
    </w:p>
    <w:p w14:paraId="1DA1AD4A" w14:textId="38D04DF2" w:rsidR="004B0AEA" w:rsidRDefault="004B0AEA" w:rsidP="004B0AEA">
      <w:pPr>
        <w:pStyle w:val="ListParagraph"/>
        <w:numPr>
          <w:ilvl w:val="0"/>
          <w:numId w:val="2"/>
        </w:numPr>
      </w:pPr>
      <w:r>
        <w:t xml:space="preserve">Regardless of your circumstances, you can make a change—be it a big </w:t>
      </w:r>
      <w:r w:rsidR="001268BA">
        <w:t xml:space="preserve">or </w:t>
      </w:r>
      <w:r>
        <w:t>smal</w:t>
      </w:r>
      <w:r w:rsidR="001268BA">
        <w:t>l.</w:t>
      </w:r>
      <w:r>
        <w:t xml:space="preserve">  After all circumstances are </w:t>
      </w:r>
      <w:r w:rsidR="001268BA">
        <w:t xml:space="preserve">only </w:t>
      </w:r>
      <w:r w:rsidR="00356445">
        <w:t>temporary.</w:t>
      </w:r>
      <w:r w:rsidR="00F83046">
        <w:t xml:space="preserve"> </w:t>
      </w:r>
    </w:p>
    <w:p w14:paraId="022DF351" w14:textId="3755B226" w:rsidR="004B0AEA" w:rsidRDefault="004B0AEA" w:rsidP="001268BA">
      <w:pPr>
        <w:pStyle w:val="ListParagraph"/>
        <w:numPr>
          <w:ilvl w:val="1"/>
          <w:numId w:val="2"/>
        </w:numPr>
      </w:pPr>
      <w:r>
        <w:t>For me, I started very small. For some days as I recovered, I could write a sentence, sometimes a paragraph, and sometimes a page—what mattered is that I put pen to paper, or type</w:t>
      </w:r>
      <w:r w:rsidR="00382B13">
        <w:t>d</w:t>
      </w:r>
      <w:r>
        <w:t xml:space="preserve"> onto the computer—but </w:t>
      </w:r>
      <w:r w:rsidR="00354F0B">
        <w:t>I worked around my exhaustion. I started.  I tried.</w:t>
      </w:r>
      <w:r w:rsidR="00CD35EE">
        <w:t xml:space="preserve"> I persevered.</w:t>
      </w:r>
    </w:p>
    <w:p w14:paraId="133F0B59" w14:textId="74204EB7" w:rsidR="00354F0B" w:rsidRDefault="001268BA" w:rsidP="004B0AEA">
      <w:pPr>
        <w:pStyle w:val="ListParagraph"/>
        <w:numPr>
          <w:ilvl w:val="0"/>
          <w:numId w:val="2"/>
        </w:numPr>
      </w:pPr>
      <w:r>
        <w:t xml:space="preserve">Learn something new: </w:t>
      </w:r>
      <w:r w:rsidR="00354F0B">
        <w:t>I knew I needed to learn how to write—so, I explored online classes that were self paced, but extremely helpful to help me craft books. It taught me new things…new processes and it help my brain rewire itself.</w:t>
      </w:r>
    </w:p>
    <w:p w14:paraId="0FB015E3" w14:textId="0DE4FC2E" w:rsidR="00354F0B" w:rsidRDefault="00354F0B" w:rsidP="004B0AEA">
      <w:pPr>
        <w:pStyle w:val="ListParagraph"/>
        <w:numPr>
          <w:ilvl w:val="0"/>
          <w:numId w:val="2"/>
        </w:numPr>
      </w:pPr>
      <w:r>
        <w:t xml:space="preserve">I used what I knew.  </w:t>
      </w:r>
      <w:r w:rsidR="00CD35EE">
        <w:t>M</w:t>
      </w:r>
      <w:r>
        <w:t xml:space="preserve">emories came back from nursing, and my recent experience as a patient and my challenges during recovery, </w:t>
      </w:r>
      <w:r w:rsidR="00CD35EE">
        <w:t xml:space="preserve">all </w:t>
      </w:r>
      <w:r>
        <w:t>became woven into my stories.</w:t>
      </w:r>
    </w:p>
    <w:p w14:paraId="0A09ECF4" w14:textId="17C975CF" w:rsidR="00354F0B" w:rsidRDefault="00354F0B" w:rsidP="004B0AEA">
      <w:pPr>
        <w:pStyle w:val="ListParagraph"/>
        <w:numPr>
          <w:ilvl w:val="0"/>
          <w:numId w:val="2"/>
        </w:numPr>
      </w:pPr>
      <w:r>
        <w:t xml:space="preserve">I </w:t>
      </w:r>
      <w:r w:rsidR="00F83046">
        <w:t>celebrated everything--- I couldn’t be a bestselling author If I hadn’t written a book.</w:t>
      </w:r>
      <w:r w:rsidR="000F31CD">
        <w:t xml:space="preserve">  The final published book was probably step100</w:t>
      </w:r>
      <w:proofErr w:type="gramStart"/>
      <w:r w:rsidR="000F31CD">
        <w:t>….but</w:t>
      </w:r>
      <w:proofErr w:type="gramEnd"/>
      <w:r w:rsidR="000F31CD">
        <w:t xml:space="preserve"> everyday, I worked at it.</w:t>
      </w:r>
    </w:p>
    <w:p w14:paraId="72C6731A" w14:textId="2C3FDE3F" w:rsidR="00F83046" w:rsidRDefault="00F83046" w:rsidP="004B0AEA">
      <w:pPr>
        <w:pStyle w:val="ListParagraph"/>
        <w:numPr>
          <w:ilvl w:val="0"/>
          <w:numId w:val="2"/>
        </w:numPr>
      </w:pPr>
      <w:r>
        <w:t>There will be doubts</w:t>
      </w:r>
      <w:r w:rsidR="00356445">
        <w:t xml:space="preserve"> and</w:t>
      </w:r>
      <w:r>
        <w:t xml:space="preserve"> challenges.  Say “oh well” and move on.</w:t>
      </w:r>
    </w:p>
    <w:p w14:paraId="4064E3CA" w14:textId="55501A35" w:rsidR="00CD35EE" w:rsidRDefault="000F31CD" w:rsidP="004B0AEA">
      <w:pPr>
        <w:pStyle w:val="ListParagraph"/>
        <w:numPr>
          <w:ilvl w:val="0"/>
          <w:numId w:val="2"/>
        </w:numPr>
      </w:pPr>
      <w:r>
        <w:t>There will be those who say—that</w:t>
      </w:r>
      <w:r w:rsidR="00CD35EE">
        <w:t xml:space="preserve"> is</w:t>
      </w:r>
      <w:r>
        <w:t xml:space="preserve"> a bizarre idea—you can’t do that! </w:t>
      </w:r>
      <w:r w:rsidR="00557432">
        <w:t>-w</w:t>
      </w:r>
      <w:r w:rsidR="00CD35EE">
        <w:t>hy would you do that?  Ignore them</w:t>
      </w:r>
      <w:r w:rsidR="00356445">
        <w:t>.</w:t>
      </w:r>
      <w:r w:rsidR="00557432">
        <w:t xml:space="preserve"> You are in charge of YOU.</w:t>
      </w:r>
    </w:p>
    <w:p w14:paraId="29663A09" w14:textId="13DAA43C" w:rsidR="00F83046" w:rsidRDefault="000F31CD" w:rsidP="004B0AEA">
      <w:pPr>
        <w:pStyle w:val="ListParagraph"/>
        <w:numPr>
          <w:ilvl w:val="0"/>
          <w:numId w:val="2"/>
        </w:numPr>
      </w:pPr>
      <w:r>
        <w:t>Faith is key –you must believe in yourself</w:t>
      </w:r>
      <w:r w:rsidR="00356445">
        <w:t xml:space="preserve">, </w:t>
      </w:r>
      <w:r>
        <w:t>your capacity.</w:t>
      </w:r>
    </w:p>
    <w:p w14:paraId="2ABE3555" w14:textId="01CDEC66" w:rsidR="001268BA" w:rsidRDefault="001268BA" w:rsidP="004B0AEA">
      <w:pPr>
        <w:pStyle w:val="ListParagraph"/>
        <w:numPr>
          <w:ilvl w:val="0"/>
          <w:numId w:val="2"/>
        </w:numPr>
      </w:pPr>
      <w:r>
        <w:t>Find joy, peace, passion</w:t>
      </w:r>
      <w:r w:rsidR="00557432">
        <w:t xml:space="preserve"> and gratitude.</w:t>
      </w:r>
    </w:p>
    <w:p w14:paraId="04186F76" w14:textId="729412CB" w:rsidR="00CD35EE" w:rsidRDefault="00CD35EE" w:rsidP="00CD35EE">
      <w:r>
        <w:t xml:space="preserve">MIT university has researched the brain.  When one part of the brain is damaged or destroyed, </w:t>
      </w:r>
      <w:r w:rsidR="000F47B7">
        <w:t>the brain has the capacity to rewire itself and find new ways to work.</w:t>
      </w:r>
      <w:r w:rsidR="00382B13">
        <w:t xml:space="preserve"> Furthermore, not all of the brain is used simultaneously. Over the course of time 100% of the brain is used, but different areas function for different tasks. Considering this, the brain can adapt, new neuro pathways can be connected to each other, and choosing something different will cause different areas of the brain to function</w:t>
      </w:r>
      <w:r w:rsidR="000D7B8D">
        <w:t xml:space="preserve"> at a more efficient and effective way</w:t>
      </w:r>
      <w:r w:rsidR="00382B13">
        <w:t>. (MIT external source)</w:t>
      </w:r>
    </w:p>
    <w:p w14:paraId="1A50CF8C" w14:textId="27EA4054" w:rsidR="00F83046" w:rsidRDefault="00F83046" w:rsidP="00F83046">
      <w:r>
        <w:t>I came across an article in Women Thrive Magazine (October 2025) that explained the HER Legacy Framework ™ and it fit perfectly!  Written by Brene Brown, HER stands for Honor, Educate and Rise.  I applied those concepts into my reinvention</w:t>
      </w:r>
      <w:r w:rsidR="00382B13">
        <w:t xml:space="preserve"> and choose to live through them</w:t>
      </w:r>
      <w:r w:rsidR="00356445">
        <w:t xml:space="preserve"> daily</w:t>
      </w:r>
      <w:r>
        <w:t>.</w:t>
      </w:r>
      <w:r w:rsidR="000F31CD">
        <w:t xml:space="preserve">  (Internal Placeholder)</w:t>
      </w:r>
      <w:r w:rsidR="00382B13">
        <w:t>.</w:t>
      </w:r>
    </w:p>
    <w:p w14:paraId="5A82C056" w14:textId="311E24AE" w:rsidR="00382B13" w:rsidRPr="000D7B8D" w:rsidRDefault="00382B13" w:rsidP="00F83046">
      <w:pPr>
        <w:rPr>
          <w:b/>
          <w:bCs/>
        </w:rPr>
      </w:pPr>
      <w:r w:rsidRPr="000D7B8D">
        <w:rPr>
          <w:b/>
          <w:bCs/>
        </w:rPr>
        <w:t>The bottom line:</w:t>
      </w:r>
    </w:p>
    <w:p w14:paraId="433B4882" w14:textId="4A9F2F94" w:rsidR="000F31CD" w:rsidRDefault="000D7B8D" w:rsidP="00F83046">
      <w:r>
        <w:t xml:space="preserve">My </w:t>
      </w:r>
      <w:r w:rsidR="00356445">
        <w:t>reinvention</w:t>
      </w:r>
      <w:r>
        <w:t xml:space="preserve"> is </w:t>
      </w:r>
      <w:r w:rsidR="00356445">
        <w:t>progressing</w:t>
      </w:r>
      <w:r>
        <w:t>…as will yours. Define</w:t>
      </w:r>
      <w:r w:rsidR="00356445">
        <w:t xml:space="preserve"> it</w:t>
      </w:r>
      <w:r>
        <w:t>, focus, believe, take action, and stay the course for you are special, unique, qualified and gifted.</w:t>
      </w:r>
      <w:r w:rsidR="00356445">
        <w:t xml:space="preserve"> Never doubt</w:t>
      </w:r>
      <w:r w:rsidR="001D5A39">
        <w:t xml:space="preserve"> your power or ability.</w:t>
      </w:r>
      <w:r w:rsidR="008108AD">
        <w:t xml:space="preserve"> We all are warriors</w:t>
      </w:r>
      <w:r w:rsidR="00557432">
        <w:t xml:space="preserve"> having a human experience</w:t>
      </w:r>
      <w:r w:rsidR="008108AD">
        <w:t>.</w:t>
      </w:r>
    </w:p>
    <w:p w14:paraId="0D272C24" w14:textId="77777777" w:rsidR="0025732B" w:rsidRDefault="0025732B" w:rsidP="00F83046"/>
    <w:p w14:paraId="36F4D58E" w14:textId="5C5BFD41" w:rsidR="0025732B" w:rsidRDefault="0025732B" w:rsidP="00F83046">
      <w:r>
        <w:t>Author Bio</w:t>
      </w:r>
    </w:p>
    <w:p w14:paraId="021DE182" w14:textId="563A5A06" w:rsidR="0025732B" w:rsidRDefault="0025732B" w:rsidP="00F83046">
      <w:r>
        <w:t>Jenny White was a Registered Nurse for over 30 years, and is an author of Children’s books and Medical Thriller Fiction</w:t>
      </w:r>
      <w:r w:rsidR="000D3B1E">
        <w:t xml:space="preserve">. </w:t>
      </w:r>
      <w:r>
        <w:t>Book 1, The Triggering Scent is available now.  She lives in Ontario Canada and when not writing, she loves being on the water, hiking, learning, and being a speaker.</w:t>
      </w:r>
    </w:p>
    <w:p w14:paraId="5D4D2881" w14:textId="139F36E5" w:rsidR="0025732B" w:rsidRDefault="0025732B" w:rsidP="00F83046">
      <w:r>
        <w:t>Author photo in google doc attached.</w:t>
      </w:r>
    </w:p>
    <w:p w14:paraId="31311D20" w14:textId="26B64311" w:rsidR="0025732B" w:rsidRDefault="0025732B" w:rsidP="00F83046">
      <w:hyperlink r:id="rId5" w:history="1">
        <w:r w:rsidRPr="00B40F81">
          <w:rPr>
            <w:rStyle w:val="Hyperlink"/>
          </w:rPr>
          <w:t>www.jennywhite.ca</w:t>
        </w:r>
      </w:hyperlink>
    </w:p>
    <w:p w14:paraId="3BA6FEAC" w14:textId="53416360" w:rsidR="0025732B" w:rsidRDefault="0025732B" w:rsidP="00F83046">
      <w:hyperlink r:id="rId6" w:history="1">
        <w:r w:rsidRPr="00B40F81">
          <w:rPr>
            <w:rStyle w:val="Hyperlink"/>
          </w:rPr>
          <w:t>www.molsonjennyadventures.ca</w:t>
        </w:r>
      </w:hyperlink>
      <w:r>
        <w:t xml:space="preserve"> </w:t>
      </w:r>
    </w:p>
    <w:p w14:paraId="01F812EC" w14:textId="77777777" w:rsidR="0025732B" w:rsidRDefault="0025732B" w:rsidP="00F83046"/>
    <w:p w14:paraId="0A31BB21" w14:textId="77777777" w:rsidR="00F83046" w:rsidRDefault="00F83046" w:rsidP="00F83046"/>
    <w:p w14:paraId="4F4B066F" w14:textId="77777777" w:rsidR="00F83046" w:rsidRDefault="00F83046" w:rsidP="00F83046"/>
    <w:p w14:paraId="7EC67E21" w14:textId="77777777" w:rsidR="00F83046" w:rsidRDefault="00F83046" w:rsidP="00F83046"/>
    <w:p w14:paraId="783C32F7" w14:textId="2BCCAA90" w:rsidR="00F83046" w:rsidRDefault="00F83046" w:rsidP="00F83046"/>
    <w:p w14:paraId="4091ECE7" w14:textId="77777777" w:rsidR="00363E98" w:rsidRDefault="00363E98" w:rsidP="00363E98"/>
    <w:p w14:paraId="5A420F01" w14:textId="77777777" w:rsidR="00363E98" w:rsidRPr="00363E98" w:rsidRDefault="00363E98" w:rsidP="00363E98"/>
    <w:sectPr w:rsidR="00363E98" w:rsidRPr="00363E9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493C76"/>
    <w:multiLevelType w:val="hybridMultilevel"/>
    <w:tmpl w:val="54103D1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75BE5E1C"/>
    <w:multiLevelType w:val="hybridMultilevel"/>
    <w:tmpl w:val="6136C7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7B373961"/>
    <w:multiLevelType w:val="hybridMultilevel"/>
    <w:tmpl w:val="20C8F5D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156994066">
    <w:abstractNumId w:val="2"/>
  </w:num>
  <w:num w:numId="2" w16cid:durableId="362828758">
    <w:abstractNumId w:val="0"/>
  </w:num>
  <w:num w:numId="3" w16cid:durableId="15238628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E98"/>
    <w:rsid w:val="000D3B1E"/>
    <w:rsid w:val="000D7B8D"/>
    <w:rsid w:val="000F31CD"/>
    <w:rsid w:val="000F47B7"/>
    <w:rsid w:val="001268BA"/>
    <w:rsid w:val="001D5A39"/>
    <w:rsid w:val="0025732B"/>
    <w:rsid w:val="002E575D"/>
    <w:rsid w:val="00354F0B"/>
    <w:rsid w:val="00356445"/>
    <w:rsid w:val="00363E98"/>
    <w:rsid w:val="00382B13"/>
    <w:rsid w:val="004B0AEA"/>
    <w:rsid w:val="00557432"/>
    <w:rsid w:val="00596E9D"/>
    <w:rsid w:val="007B5216"/>
    <w:rsid w:val="008108AD"/>
    <w:rsid w:val="00CD35EE"/>
    <w:rsid w:val="00F8304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21F2E"/>
  <w15:chartTrackingRefBased/>
  <w15:docId w15:val="{AFAD51CD-4036-4AEA-8A07-F9E02618C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3E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3E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3E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3E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3E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3E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3E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3E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3E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E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3E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3E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3E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3E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3E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3E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3E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3E98"/>
    <w:rPr>
      <w:rFonts w:eastAsiaTheme="majorEastAsia" w:cstheme="majorBidi"/>
      <w:color w:val="272727" w:themeColor="text1" w:themeTint="D8"/>
    </w:rPr>
  </w:style>
  <w:style w:type="paragraph" w:styleId="Title">
    <w:name w:val="Title"/>
    <w:basedOn w:val="Normal"/>
    <w:next w:val="Normal"/>
    <w:link w:val="TitleChar"/>
    <w:uiPriority w:val="10"/>
    <w:qFormat/>
    <w:rsid w:val="00363E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3E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3E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3E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3E98"/>
    <w:pPr>
      <w:spacing w:before="160"/>
      <w:jc w:val="center"/>
    </w:pPr>
    <w:rPr>
      <w:i/>
      <w:iCs/>
      <w:color w:val="404040" w:themeColor="text1" w:themeTint="BF"/>
    </w:rPr>
  </w:style>
  <w:style w:type="character" w:customStyle="1" w:styleId="QuoteChar">
    <w:name w:val="Quote Char"/>
    <w:basedOn w:val="DefaultParagraphFont"/>
    <w:link w:val="Quote"/>
    <w:uiPriority w:val="29"/>
    <w:rsid w:val="00363E98"/>
    <w:rPr>
      <w:i/>
      <w:iCs/>
      <w:color w:val="404040" w:themeColor="text1" w:themeTint="BF"/>
    </w:rPr>
  </w:style>
  <w:style w:type="paragraph" w:styleId="ListParagraph">
    <w:name w:val="List Paragraph"/>
    <w:basedOn w:val="Normal"/>
    <w:uiPriority w:val="34"/>
    <w:qFormat/>
    <w:rsid w:val="00363E98"/>
    <w:pPr>
      <w:ind w:left="720"/>
      <w:contextualSpacing/>
    </w:pPr>
  </w:style>
  <w:style w:type="character" w:styleId="IntenseEmphasis">
    <w:name w:val="Intense Emphasis"/>
    <w:basedOn w:val="DefaultParagraphFont"/>
    <w:uiPriority w:val="21"/>
    <w:qFormat/>
    <w:rsid w:val="00363E98"/>
    <w:rPr>
      <w:i/>
      <w:iCs/>
      <w:color w:val="0F4761" w:themeColor="accent1" w:themeShade="BF"/>
    </w:rPr>
  </w:style>
  <w:style w:type="paragraph" w:styleId="IntenseQuote">
    <w:name w:val="Intense Quote"/>
    <w:basedOn w:val="Normal"/>
    <w:next w:val="Normal"/>
    <w:link w:val="IntenseQuoteChar"/>
    <w:uiPriority w:val="30"/>
    <w:qFormat/>
    <w:rsid w:val="00363E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3E98"/>
    <w:rPr>
      <w:i/>
      <w:iCs/>
      <w:color w:val="0F4761" w:themeColor="accent1" w:themeShade="BF"/>
    </w:rPr>
  </w:style>
  <w:style w:type="character" w:styleId="IntenseReference">
    <w:name w:val="Intense Reference"/>
    <w:basedOn w:val="DefaultParagraphFont"/>
    <w:uiPriority w:val="32"/>
    <w:qFormat/>
    <w:rsid w:val="00363E98"/>
    <w:rPr>
      <w:b/>
      <w:bCs/>
      <w:smallCaps/>
      <w:color w:val="0F4761" w:themeColor="accent1" w:themeShade="BF"/>
      <w:spacing w:val="5"/>
    </w:rPr>
  </w:style>
  <w:style w:type="character" w:styleId="Hyperlink">
    <w:name w:val="Hyperlink"/>
    <w:basedOn w:val="DefaultParagraphFont"/>
    <w:uiPriority w:val="99"/>
    <w:unhideWhenUsed/>
    <w:rsid w:val="0025732B"/>
    <w:rPr>
      <w:color w:val="467886" w:themeColor="hyperlink"/>
      <w:u w:val="single"/>
    </w:rPr>
  </w:style>
  <w:style w:type="character" w:styleId="UnresolvedMention">
    <w:name w:val="Unresolved Mention"/>
    <w:basedOn w:val="DefaultParagraphFont"/>
    <w:uiPriority w:val="99"/>
    <w:semiHidden/>
    <w:unhideWhenUsed/>
    <w:rsid w:val="00257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olsonjennyadventures.ca" TargetMode="External"/><Relationship Id="rId5" Type="http://schemas.openxmlformats.org/officeDocument/2006/relationships/hyperlink" Target="http://www.jennywhite.c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966</TotalTime>
  <Pages>1</Pages>
  <Words>815</Words>
  <Characters>4651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White</dc:creator>
  <cp:keywords/>
  <dc:description/>
  <cp:lastModifiedBy>Jennifer White</cp:lastModifiedBy>
  <cp:revision>6</cp:revision>
  <cp:lastPrinted>2026-04-19T20:43:00Z</cp:lastPrinted>
  <dcterms:created xsi:type="dcterms:W3CDTF">2026-04-19T20:56:00Z</dcterms:created>
  <dcterms:modified xsi:type="dcterms:W3CDTF">2026-04-20T12:59:00Z</dcterms:modified>
</cp:coreProperties>
</file>