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C4C2E" w14:textId="77777777" w:rsidR="00721429" w:rsidRDefault="00721429" w:rsidP="00721429"/>
    <w:p w14:paraId="3E33207B" w14:textId="77777777" w:rsidR="00721429" w:rsidRDefault="00721429" w:rsidP="00721429">
      <w:r>
        <w:t>Shelby Rodgers</w:t>
      </w:r>
    </w:p>
    <w:p w14:paraId="0F094453" w14:textId="77777777" w:rsidR="00721429" w:rsidRDefault="00721429" w:rsidP="00721429">
      <w:r>
        <w:t>5.0 out of 5 stars </w:t>
      </w:r>
    </w:p>
    <w:p w14:paraId="0F54F447" w14:textId="77777777" w:rsidR="00721429" w:rsidRDefault="00721429" w:rsidP="00721429">
      <w:r>
        <w:t>Powerful Storytelling</w:t>
      </w:r>
    </w:p>
    <w:p w14:paraId="36BDDE77" w14:textId="5A859995" w:rsidR="00721429" w:rsidRDefault="00721429" w:rsidP="00721429">
      <w:r>
        <w:rPr>
          <w:rFonts w:ascii="Arial" w:hAnsi="Arial" w:cs="Arial"/>
        </w:rPr>
        <w:t>​</w:t>
      </w:r>
      <w:r>
        <w:t>Reviewed in the United States on June 10, 2026</w:t>
      </w:r>
    </w:p>
    <w:p w14:paraId="39C975D8" w14:textId="5261D879" w:rsidR="00721429" w:rsidRDefault="00721429" w:rsidP="00721429">
      <w:r>
        <w:t>Format: Kindle</w:t>
      </w:r>
    </w:p>
    <w:p w14:paraId="00BAA8C1" w14:textId="77777777" w:rsidR="00721429" w:rsidRDefault="00721429" w:rsidP="00721429">
      <w:r>
        <w:t>A well-written thriller with strong characters and realistic medical details. The story balances suspense, emotion, and redemption beautifully.</w:t>
      </w:r>
    </w:p>
    <w:p w14:paraId="4BF3B2F8" w14:textId="77777777" w:rsidR="00721429" w:rsidRDefault="00721429" w:rsidP="00721429"/>
    <w:p w14:paraId="5F25BAE5" w14:textId="77777777" w:rsidR="00721429" w:rsidRDefault="00721429" w:rsidP="00721429">
      <w:r>
        <w:t>Cristal Callahan</w:t>
      </w:r>
    </w:p>
    <w:p w14:paraId="6C5B8C58" w14:textId="0EBA7C1E" w:rsidR="00721429" w:rsidRDefault="00721429" w:rsidP="00721429">
      <w:r>
        <w:t>5.0 out of 5 stars </w:t>
      </w:r>
    </w:p>
    <w:p w14:paraId="7386B614" w14:textId="3F72FDE9" w:rsidR="00721429" w:rsidRDefault="00721429" w:rsidP="00721429">
      <w:r>
        <w:t>Emotional and Intense</w:t>
      </w:r>
    </w:p>
    <w:p w14:paraId="40CC0EDC" w14:textId="3983A518" w:rsidR="00721429" w:rsidRDefault="00721429" w:rsidP="00721429">
      <w:r>
        <w:t>Reviewed in the United States on June 10, 2026</w:t>
      </w:r>
    </w:p>
    <w:p w14:paraId="3E652C67" w14:textId="0A614E35" w:rsidR="00721429" w:rsidRDefault="00721429" w:rsidP="00721429">
      <w:r>
        <w:t>Format: Kindle</w:t>
      </w:r>
    </w:p>
    <w:p w14:paraId="4A654568" w14:textId="77777777" w:rsidR="00721429" w:rsidRDefault="00721429" w:rsidP="00721429">
      <w:r>
        <w:t>The emotional impact of Abbey’s struggles made this book stand out. The blend of personal recovery and high-stakes drama was excellent.</w:t>
      </w:r>
    </w:p>
    <w:p w14:paraId="2A248664" w14:textId="77777777" w:rsidR="00721429" w:rsidRDefault="00721429" w:rsidP="00721429"/>
    <w:p w14:paraId="0975BB38" w14:textId="77777777" w:rsidR="00721429" w:rsidRDefault="00721429" w:rsidP="00721429"/>
    <w:p w14:paraId="72B86132" w14:textId="5201FB7A" w:rsidR="00721429" w:rsidRDefault="00721429" w:rsidP="00721429">
      <w:r>
        <w:t>Danica Glenn</w:t>
      </w:r>
    </w:p>
    <w:p w14:paraId="0E1A9178" w14:textId="31196850" w:rsidR="00721429" w:rsidRDefault="00721429" w:rsidP="00721429">
      <w:r>
        <w:t>5.0 out of 5 stars </w:t>
      </w:r>
    </w:p>
    <w:p w14:paraId="6020E6D7" w14:textId="09355B49" w:rsidR="00721429" w:rsidRDefault="00721429" w:rsidP="00721429">
      <w:r>
        <w:t>Gripping Medical Drama</w:t>
      </w:r>
    </w:p>
    <w:p w14:paraId="0D3F4479" w14:textId="5EFBA80E" w:rsidR="00721429" w:rsidRDefault="00721429" w:rsidP="00721429">
      <w:r>
        <w:t>Reviewed in the United States on June 10, 2026</w:t>
      </w:r>
    </w:p>
    <w:p w14:paraId="5F11AD0A" w14:textId="776B0530" w:rsidR="00721429" w:rsidRDefault="00721429" w:rsidP="00721429">
      <w:r>
        <w:t>Format: Kindle</w:t>
      </w:r>
    </w:p>
    <w:p w14:paraId="44284AF9" w14:textId="77777777" w:rsidR="00721429" w:rsidRDefault="00721429" w:rsidP="00721429">
      <w:r>
        <w:t>This medical thriller kept me hooked from the first chapter. The hospital setting felt authentic, and Abbey’s journey was both suspenseful and inspiring.</w:t>
      </w:r>
    </w:p>
    <w:p w14:paraId="58D11357" w14:textId="77777777" w:rsidR="00721429" w:rsidRDefault="00721429" w:rsidP="00721429"/>
    <w:p w14:paraId="02778A7A" w14:textId="5FB2F60D" w:rsidR="00721429" w:rsidRDefault="00721429" w:rsidP="00721429">
      <w:r>
        <w:rPr>
          <w:rFonts w:ascii="Arial" w:hAnsi="Arial" w:cs="Arial"/>
        </w:rPr>
        <w:t>​</w:t>
      </w:r>
    </w:p>
    <w:p w14:paraId="3F082896" w14:textId="77777777" w:rsidR="00721429" w:rsidRDefault="00721429" w:rsidP="00721429"/>
    <w:p w14:paraId="1003354F" w14:textId="6F96350D" w:rsidR="00721429" w:rsidRDefault="00721429" w:rsidP="00721429">
      <w:r>
        <w:t>Marie Conrad</w:t>
      </w:r>
    </w:p>
    <w:p w14:paraId="6620C614" w14:textId="77777777" w:rsidR="00721429" w:rsidRDefault="00721429" w:rsidP="00721429">
      <w:r>
        <w:t>5.0 out of 5 stars </w:t>
      </w:r>
    </w:p>
    <w:p w14:paraId="68732BA3" w14:textId="77CE2C9D" w:rsidR="00721429" w:rsidRDefault="00721429" w:rsidP="00721429">
      <w:r>
        <w:t>Kept Me Guessing</w:t>
      </w:r>
    </w:p>
    <w:p w14:paraId="24401459" w14:textId="3B927993" w:rsidR="00721429" w:rsidRDefault="00721429" w:rsidP="00721429">
      <w:r>
        <w:t>Reviewed in the United States on June 10, 2026</w:t>
      </w:r>
    </w:p>
    <w:p w14:paraId="02F96524" w14:textId="7D4EBDA9" w:rsidR="00721429" w:rsidRDefault="00721429" w:rsidP="00721429">
      <w:r>
        <w:t>Format: Kindle</w:t>
      </w:r>
    </w:p>
    <w:p w14:paraId="34A9CC54" w14:textId="77777777" w:rsidR="00721429" w:rsidRDefault="00721429" w:rsidP="00721429">
      <w:r>
        <w:t>The twists and ethical dilemmas kept me turning pages late into the night. Every chapter added new layers of tension and intrigue.</w:t>
      </w:r>
    </w:p>
    <w:p w14:paraId="026CB589" w14:textId="77777777" w:rsidR="00721429" w:rsidRDefault="00721429" w:rsidP="00721429"/>
    <w:p w14:paraId="1F7CFE45" w14:textId="77777777" w:rsidR="00721429" w:rsidRDefault="00721429" w:rsidP="00721429"/>
    <w:p w14:paraId="649F5F63" w14:textId="50CF049D" w:rsidR="00721429" w:rsidRDefault="00721429" w:rsidP="00721429">
      <w:r>
        <w:t>Asia Fitzpatrick</w:t>
      </w:r>
    </w:p>
    <w:p w14:paraId="511B4E9A" w14:textId="77777777" w:rsidR="00721429" w:rsidRDefault="00721429" w:rsidP="00721429">
      <w:r>
        <w:t>5 out of 5 starts</w:t>
      </w:r>
    </w:p>
    <w:p w14:paraId="1FA34A88" w14:textId="77777777" w:rsidR="00721429" w:rsidRDefault="00721429" w:rsidP="00721429">
      <w:r>
        <w:t>Unforgettable Heroine</w:t>
      </w:r>
    </w:p>
    <w:p w14:paraId="7AC864D9" w14:textId="30F0DD91" w:rsidR="00721429" w:rsidRDefault="00721429" w:rsidP="00721429">
      <w:r>
        <w:t>Reviewed in the United States on June 10, 2026</w:t>
      </w:r>
    </w:p>
    <w:p w14:paraId="2F103C28" w14:textId="2370D80C" w:rsidR="00721429" w:rsidRDefault="00721429" w:rsidP="00721429">
      <w:r>
        <w:t>Format: Kindle</w:t>
      </w:r>
    </w:p>
    <w:p w14:paraId="6E067B28" w14:textId="6464BB7F" w:rsidR="00721429" w:rsidRDefault="00721429" w:rsidP="00721429">
      <w:r>
        <w:t>Abbey is a remarkable character whose resilience shines throughout the story. I found myself rooting for her every step of the way.</w:t>
      </w:r>
    </w:p>
    <w:p w14:paraId="09AFA2CC" w14:textId="77777777" w:rsidR="00721429" w:rsidRDefault="00721429" w:rsidP="00721429"/>
    <w:p w14:paraId="0B263D52" w14:textId="0779D061" w:rsidR="00721429" w:rsidRDefault="00721429" w:rsidP="00721429">
      <w:r>
        <w:t>Danica Glenn</w:t>
      </w:r>
    </w:p>
    <w:p w14:paraId="550B2C8F" w14:textId="77777777" w:rsidR="00721429" w:rsidRDefault="00721429" w:rsidP="00721429">
      <w:r>
        <w:t>5.0 out of 5 stars </w:t>
      </w:r>
    </w:p>
    <w:p w14:paraId="28B94583" w14:textId="77777777" w:rsidR="00721429" w:rsidRDefault="00721429" w:rsidP="00721429">
      <w:r>
        <w:t>Gripping Medical Drama</w:t>
      </w:r>
    </w:p>
    <w:p w14:paraId="04606BF7" w14:textId="673BD986" w:rsidR="00721429" w:rsidRDefault="00721429" w:rsidP="00721429">
      <w:r>
        <w:t>Reviewed in the United States on June 10, 2026</w:t>
      </w:r>
    </w:p>
    <w:p w14:paraId="508E4619" w14:textId="7E14E409" w:rsidR="00721429" w:rsidRDefault="00721429" w:rsidP="00721429">
      <w:r>
        <w:t>Format: Kindle</w:t>
      </w:r>
    </w:p>
    <w:p w14:paraId="7D2411DC" w14:textId="77777777" w:rsidR="00721429" w:rsidRDefault="00721429" w:rsidP="00721429">
      <w:r>
        <w:t>This medical thriller kept me hooked from the first chapter. The hospital setting felt authentic, and Abbey’s journey was both suspenseful and inspiring.</w:t>
      </w:r>
    </w:p>
    <w:p w14:paraId="6BCE2186" w14:textId="77777777" w:rsidR="00721429" w:rsidRDefault="00721429" w:rsidP="00721429"/>
    <w:p w14:paraId="2FD8AFC9" w14:textId="77777777" w:rsidR="00721429" w:rsidRDefault="00721429" w:rsidP="00721429"/>
    <w:p w14:paraId="26DC7455" w14:textId="77777777" w:rsidR="00721429" w:rsidRDefault="00721429" w:rsidP="00721429"/>
    <w:p w14:paraId="0F05E6F1" w14:textId="027D1EDD" w:rsidR="00721429" w:rsidRDefault="00721429" w:rsidP="00721429">
      <w:proofErr w:type="spellStart"/>
      <w:r>
        <w:t>Alexanderr</w:t>
      </w:r>
      <w:proofErr w:type="spellEnd"/>
      <w:r>
        <w:t xml:space="preserve"> </w:t>
      </w:r>
      <w:proofErr w:type="spellStart"/>
      <w:r>
        <w:t>azier</w:t>
      </w:r>
      <w:proofErr w:type="spellEnd"/>
    </w:p>
    <w:p w14:paraId="7EE2B74F" w14:textId="1515C5DA" w:rsidR="00721429" w:rsidRDefault="00721429" w:rsidP="00721429">
      <w:r>
        <w:t>5 out of 5 stars</w:t>
      </w:r>
    </w:p>
    <w:p w14:paraId="2E29D040" w14:textId="51BFA66D" w:rsidR="00721429" w:rsidRDefault="00721429" w:rsidP="00721429">
      <w:r>
        <w:t>Emotional and Unforgettable</w:t>
      </w:r>
    </w:p>
    <w:p w14:paraId="138FCA79" w14:textId="406088D3" w:rsidR="00721429" w:rsidRDefault="00721429" w:rsidP="00721429">
      <w:r>
        <w:t>Reviewed in the United States on June 4, 2026</w:t>
      </w:r>
    </w:p>
    <w:p w14:paraId="41FC5A3F" w14:textId="526DEFB3" w:rsidR="00721429" w:rsidRDefault="00721429" w:rsidP="00721429">
      <w:r>
        <w:t>Format: Kindle</w:t>
      </w:r>
    </w:p>
    <w:p w14:paraId="78B4F08F" w14:textId="798BD10C" w:rsidR="00721429" w:rsidRDefault="00721429" w:rsidP="00721429">
      <w:r>
        <w:t>A powerful blend of medical drama and psychological suspense. Abbey is a strong and relatable character whose journey through recovery, memory loss, and difficult ethical choices makes the story deeply engaging. The twists kept me guessing until the very end.</w:t>
      </w:r>
    </w:p>
    <w:p w14:paraId="507DA472" w14:textId="77777777" w:rsidR="00721429" w:rsidRDefault="00721429" w:rsidP="00721429"/>
    <w:p w14:paraId="376F232F" w14:textId="21DEB3E9" w:rsidR="00721429" w:rsidRDefault="00721429" w:rsidP="00721429">
      <w:r>
        <w:t>Ryke Salazar</w:t>
      </w:r>
    </w:p>
    <w:p w14:paraId="11FCD87B" w14:textId="77A8A498" w:rsidR="00721429" w:rsidRDefault="00721429" w:rsidP="00721429">
      <w:r>
        <w:t>5 out of 5 stars</w:t>
      </w:r>
    </w:p>
    <w:p w14:paraId="2C09A267" w14:textId="77777777" w:rsidR="00721429" w:rsidRDefault="00721429" w:rsidP="00721429">
      <w:r>
        <w:t>A Thrilling Page-Turner</w:t>
      </w:r>
    </w:p>
    <w:p w14:paraId="34075C0A" w14:textId="1BBF48D7" w:rsidR="00721429" w:rsidRDefault="00721429" w:rsidP="00721429">
      <w:r>
        <w:t>Reviewed in the United States on June 4, 2026</w:t>
      </w:r>
    </w:p>
    <w:p w14:paraId="7BEE33C2" w14:textId="145A300F" w:rsidR="00721429" w:rsidRDefault="00721429" w:rsidP="00721429">
      <w:r>
        <w:t>Format: Kindle</w:t>
      </w:r>
    </w:p>
    <w:p w14:paraId="1F7379E3" w14:textId="6423727B" w:rsidR="00721429" w:rsidRDefault="00721429" w:rsidP="00721429">
      <w:r>
        <w:t>An excellent medical thriller with well-developed characters and a fast-moving plot. The combination of hospital drama, personal conflict, and suspense creates a captivating reading experience. I was invested in Abbey’s story from start to finish and eager to see how everything unfolded.</w:t>
      </w:r>
    </w:p>
    <w:p w14:paraId="2C17ABAB" w14:textId="77777777" w:rsidR="00721429" w:rsidRDefault="00721429" w:rsidP="00721429"/>
    <w:p w14:paraId="593B3AF4" w14:textId="3EEBC841" w:rsidR="00721429" w:rsidRDefault="00721429" w:rsidP="00721429">
      <w:r>
        <w:t>5 out of 5 stars</w:t>
      </w:r>
    </w:p>
    <w:p w14:paraId="642F292D" w14:textId="766E2AD8" w:rsidR="00721429" w:rsidRDefault="00721429" w:rsidP="00721429">
      <w:r>
        <w:t>Gripping Medical Suspense</w:t>
      </w:r>
    </w:p>
    <w:p w14:paraId="6F7AF927" w14:textId="7B6E9A60" w:rsidR="00721429" w:rsidRDefault="00721429" w:rsidP="00721429">
      <w:r>
        <w:t>Reviewed in the United States on June 4, 2026</w:t>
      </w:r>
    </w:p>
    <w:p w14:paraId="5377ABE3" w14:textId="5D254318" w:rsidR="00721429" w:rsidRDefault="00721429" w:rsidP="00721429">
      <w:r>
        <w:t>Format: Kindle</w:t>
      </w:r>
    </w:p>
    <w:p w14:paraId="33CC4DD8" w14:textId="6AE5A564" w:rsidR="00721429" w:rsidRDefault="00721429" w:rsidP="00721429">
      <w:r>
        <w:t>This novel kept me hooked from the very first chapter. The medical setting feels authentic, and Abbey’s struggle to rebuild her life after a devastating surgery is both compelling and emotional. The tension between her and the surgeon creates a suspenseful story that is difficult to put down.</w:t>
      </w:r>
    </w:p>
    <w:p w14:paraId="3FD3350E" w14:textId="77777777" w:rsidR="00721429" w:rsidRDefault="00721429" w:rsidP="00721429"/>
    <w:p w14:paraId="3CBF456F" w14:textId="0706E943" w:rsidR="00721429" w:rsidRDefault="00721429" w:rsidP="00721429">
      <w:r>
        <w:t>5 out of 5 stars</w:t>
      </w:r>
    </w:p>
    <w:p w14:paraId="396069A5" w14:textId="4A72A0A1" w:rsidR="00721429" w:rsidRDefault="00721429" w:rsidP="00721429">
      <w:r>
        <w:t>Suspense Done Right</w:t>
      </w:r>
    </w:p>
    <w:p w14:paraId="3B135100" w14:textId="5E2284FB" w:rsidR="00721429" w:rsidRDefault="00721429" w:rsidP="00721429">
      <w:r>
        <w:t>Reviewed in the United States on May 16, 2026</w:t>
      </w:r>
    </w:p>
    <w:p w14:paraId="69FFE38B" w14:textId="6D547788" w:rsidR="00721429" w:rsidRDefault="00721429" w:rsidP="00721429">
      <w:r>
        <w:t>Format: Kindle</w:t>
      </w:r>
    </w:p>
    <w:p w14:paraId="18C942B6" w14:textId="77777777" w:rsidR="00721429" w:rsidRDefault="00721429" w:rsidP="00721429">
      <w:r>
        <w:t>I loved how realistic and intense the story felt. The author did a great job creating pressure, emotion, and mystery all at once. It’s the kind of thriller that stays in your mind afterward.  Isabe Huff</w:t>
      </w:r>
    </w:p>
    <w:p w14:paraId="7C10F337" w14:textId="77777777" w:rsidR="00721429" w:rsidRDefault="00721429" w:rsidP="00721429"/>
    <w:p w14:paraId="5202F5D7" w14:textId="67891666" w:rsidR="00721429" w:rsidRDefault="00721429" w:rsidP="00721429"/>
    <w:p w14:paraId="084F8AD7" w14:textId="112D3474" w:rsidR="00721429" w:rsidRDefault="00721429" w:rsidP="00721429">
      <w:r>
        <w:t>5 out of 5 stars</w:t>
      </w:r>
    </w:p>
    <w:p w14:paraId="5C9768AF" w14:textId="15316724" w:rsidR="00721429" w:rsidRDefault="00721429" w:rsidP="00721429">
      <w:r>
        <w:t>Couldn’t Put It Down</w:t>
      </w:r>
    </w:p>
    <w:p w14:paraId="78B8F526" w14:textId="3933CB97" w:rsidR="00721429" w:rsidRDefault="00721429" w:rsidP="00721429">
      <w:r>
        <w:t>Reviewed in the United States on May 14, 2026</w:t>
      </w:r>
    </w:p>
    <w:p w14:paraId="55270A76" w14:textId="131636ED" w:rsidR="00721429" w:rsidRDefault="00721429" w:rsidP="00721429">
      <w:r>
        <w:t>Format: Kindle</w:t>
      </w:r>
    </w:p>
    <w:p w14:paraId="55C92696" w14:textId="77777777" w:rsidR="00721429" w:rsidRDefault="00721429" w:rsidP="00721429">
      <w:r>
        <w:t>I honestly got pulled into the story right away. The medical scenes felt intense and real, and the suspense kept building with every chapter. Definitely one of the most gripping thrillers I’ve read lately.  Rick</w:t>
      </w:r>
    </w:p>
    <w:p w14:paraId="20DA1A8A" w14:textId="77777777" w:rsidR="00721429" w:rsidRDefault="00721429" w:rsidP="00721429"/>
    <w:p w14:paraId="6A38F600" w14:textId="77777777" w:rsidR="00721429" w:rsidRDefault="00721429" w:rsidP="00721429">
      <w:r>
        <w:rPr>
          <w:rFonts w:ascii="Arial" w:hAnsi="Arial" w:cs="Arial"/>
        </w:rPr>
        <w:t>​</w:t>
      </w:r>
    </w:p>
    <w:p w14:paraId="72030AB7" w14:textId="77777777" w:rsidR="00721429" w:rsidRDefault="00721429" w:rsidP="00721429"/>
    <w:p w14:paraId="2EC062A2" w14:textId="5645D81F" w:rsidR="00721429" w:rsidRDefault="00721429" w:rsidP="00721429">
      <w:r>
        <w:t>5 out of 5 stars</w:t>
      </w:r>
    </w:p>
    <w:p w14:paraId="55916C8F" w14:textId="70B0E65D" w:rsidR="00721429" w:rsidRDefault="00721429" w:rsidP="00721429">
      <w:r>
        <w:t>Intense From Beginning to En</w:t>
      </w:r>
    </w:p>
    <w:p w14:paraId="0E778CBE" w14:textId="7629A1F0" w:rsidR="00721429" w:rsidRDefault="00721429" w:rsidP="00721429">
      <w:r>
        <w:t>Reviewed in the United States on May 14, 202</w:t>
      </w:r>
      <w:r>
        <w:t>6</w:t>
      </w:r>
    </w:p>
    <w:p w14:paraId="1B5F1072" w14:textId="77777777" w:rsidR="00721429" w:rsidRDefault="00721429" w:rsidP="00721429">
      <w:r>
        <w:t>Format: Kindle</w:t>
      </w:r>
    </w:p>
    <w:p w14:paraId="29069A77" w14:textId="77777777" w:rsidR="00721429" w:rsidRDefault="00721429" w:rsidP="00721429"/>
    <w:p w14:paraId="7D6091C8" w14:textId="77777777" w:rsidR="00721429" w:rsidRDefault="00721429" w:rsidP="00721429">
      <w:r>
        <w:t>Really enjoyed the mix of medical drama and psychological suspense. Dr. Winston’s struggles made the story feel more human, and the twists kept catching me off guard until the very end.  Rick</w:t>
      </w:r>
    </w:p>
    <w:p w14:paraId="7CC59B97" w14:textId="77777777" w:rsidR="00721429" w:rsidRDefault="00721429" w:rsidP="00721429"/>
    <w:p w14:paraId="268182C1" w14:textId="5EB688ED" w:rsidR="00721429" w:rsidRDefault="00721429" w:rsidP="00721429"/>
    <w:p w14:paraId="7F45B359" w14:textId="1BAFD526" w:rsidR="00721429" w:rsidRDefault="00721429" w:rsidP="00721429">
      <w:r>
        <w:t>5 out of 5 stars</w:t>
      </w:r>
    </w:p>
    <w:p w14:paraId="4DAA5341" w14:textId="27DF1E1E" w:rsidR="00721429" w:rsidRDefault="00721429" w:rsidP="00721429">
      <w:r>
        <w:t>A Real Page-Turner</w:t>
      </w:r>
    </w:p>
    <w:p w14:paraId="5A6AD750" w14:textId="76A98232" w:rsidR="00721429" w:rsidRDefault="00721429" w:rsidP="00721429">
      <w:r>
        <w:t>Reviewed in the United States on May 14, 2026</w:t>
      </w:r>
    </w:p>
    <w:p w14:paraId="6F066981" w14:textId="5FF4BC1C" w:rsidR="00721429" w:rsidRDefault="00721429" w:rsidP="00721429">
      <w:r>
        <w:t>Format: Kindle</w:t>
      </w:r>
    </w:p>
    <w:p w14:paraId="640A690E" w14:textId="77777777" w:rsidR="00721429" w:rsidRDefault="00721429" w:rsidP="00721429">
      <w:r>
        <w:t>This book had me stressed in the best possible way. The tension during the surgery scenes was incredible, and the characters felt believable. I kept saying “just one more chapter” all night long.   Lawrence.</w:t>
      </w:r>
    </w:p>
    <w:p w14:paraId="7E6D2D33" w14:textId="77777777" w:rsidR="00721429" w:rsidRDefault="00721429" w:rsidP="00721429"/>
    <w:p w14:paraId="3D6C0C0B" w14:textId="77777777" w:rsidR="00721429" w:rsidRDefault="00721429" w:rsidP="00721429">
      <w:pPr>
        <w:rPr>
          <w:rFonts w:ascii="Arial" w:hAnsi="Arial" w:cs="Arial"/>
        </w:rPr>
      </w:pPr>
      <w:r>
        <w:rPr>
          <w:rFonts w:ascii="Arial" w:hAnsi="Arial" w:cs="Arial"/>
        </w:rPr>
        <w:t>​</w:t>
      </w:r>
    </w:p>
    <w:p w14:paraId="46FC4315" w14:textId="1BF66A9A" w:rsidR="00721429" w:rsidRDefault="00721429" w:rsidP="00721429">
      <w:pPr>
        <w:rPr>
          <w:rFonts w:ascii="Arial" w:hAnsi="Arial" w:cs="Arial"/>
        </w:rPr>
      </w:pPr>
      <w:r>
        <w:rPr>
          <w:rFonts w:ascii="Arial" w:hAnsi="Arial" w:cs="Arial"/>
        </w:rPr>
        <w:t>Goodreads reviews.</w:t>
      </w:r>
    </w:p>
    <w:p w14:paraId="7D77CCE5" w14:textId="77777777" w:rsidR="00721429" w:rsidRPr="00721429" w:rsidRDefault="00721429" w:rsidP="00721429">
      <w:pPr>
        <w:shd w:val="clear" w:color="auto" w:fill="FFFFFF"/>
        <w:spacing w:after="0" w:line="240" w:lineRule="auto"/>
        <w:outlineLvl w:val="0"/>
        <w:rPr>
          <w:rFonts w:ascii="Libre Baskerville" w:eastAsia="Times New Roman" w:hAnsi="Libre Baskerville" w:cs="Times New Roman"/>
          <w:b/>
          <w:bCs/>
          <w:color w:val="1E1915"/>
          <w:kern w:val="36"/>
          <w:sz w:val="48"/>
          <w:szCs w:val="48"/>
          <w:lang w:eastAsia="en-CA"/>
          <w14:ligatures w14:val="none"/>
        </w:rPr>
      </w:pPr>
      <w:r w:rsidRPr="00721429">
        <w:rPr>
          <w:rFonts w:ascii="Libre Baskerville" w:eastAsia="Times New Roman" w:hAnsi="Libre Baskerville" w:cs="Times New Roman"/>
          <w:b/>
          <w:bCs/>
          <w:color w:val="1E1915"/>
          <w:kern w:val="36"/>
          <w:sz w:val="48"/>
          <w:szCs w:val="48"/>
          <w:lang w:eastAsia="en-CA"/>
          <w14:ligatures w14:val="none"/>
        </w:rPr>
        <w:t>The Triggering Scent: A Medical Thriller</w:t>
      </w:r>
    </w:p>
    <w:p w14:paraId="77FC636D" w14:textId="77777777" w:rsidR="00721429" w:rsidRPr="00721429" w:rsidRDefault="00721429" w:rsidP="00721429">
      <w:pPr>
        <w:shd w:val="clear" w:color="auto" w:fill="FFFFFF"/>
        <w:spacing w:after="60" w:line="240" w:lineRule="auto"/>
        <w:outlineLvl w:val="2"/>
        <w:rPr>
          <w:rFonts w:ascii="Libre Baskerville" w:eastAsia="Times New Roman" w:hAnsi="Libre Baskerville" w:cs="Times New Roman"/>
          <w:color w:val="1E1915"/>
          <w:kern w:val="0"/>
          <w:sz w:val="27"/>
          <w:szCs w:val="27"/>
          <w:lang w:eastAsia="en-CA"/>
          <w14:ligatures w14:val="none"/>
        </w:rPr>
      </w:pPr>
      <w:hyperlink r:id="rId4" w:history="1">
        <w:r w:rsidRPr="00721429">
          <w:rPr>
            <w:rFonts w:ascii="Libre Baskerville" w:eastAsia="Times New Roman" w:hAnsi="Libre Baskerville" w:cs="Times New Roman"/>
            <w:color w:val="0000FF"/>
            <w:kern w:val="0"/>
            <w:sz w:val="27"/>
            <w:szCs w:val="27"/>
            <w:lang w:eastAsia="en-CA"/>
            <w14:ligatures w14:val="none"/>
          </w:rPr>
          <w:t>Jenny White</w:t>
        </w:r>
      </w:hyperlink>
    </w:p>
    <w:p w14:paraId="287F3EB7" w14:textId="77777777" w:rsidR="00721429" w:rsidRPr="00721429" w:rsidRDefault="00721429" w:rsidP="00721429">
      <w:pPr>
        <w:shd w:val="clear" w:color="auto" w:fill="FFFFFF"/>
        <w:spacing w:after="0" w:line="240" w:lineRule="auto"/>
        <w:ind w:right="-120"/>
        <w:rPr>
          <w:rFonts w:ascii="Montserrat" w:eastAsia="Times New Roman" w:hAnsi="Montserrat" w:cs="Times New Roman"/>
          <w:color w:val="0000FF"/>
          <w:kern w:val="0"/>
          <w:lang w:eastAsia="en-CA"/>
          <w14:ligatures w14:val="none"/>
        </w:rPr>
      </w:pPr>
      <w:r w:rsidRPr="00721429">
        <w:rPr>
          <w:rFonts w:ascii="Montserrat" w:eastAsia="Times New Roman" w:hAnsi="Montserrat" w:cs="Times New Roman"/>
          <w:color w:val="1E1915"/>
          <w:kern w:val="0"/>
          <w:lang w:eastAsia="en-CA"/>
          <w14:ligatures w14:val="none"/>
        </w:rPr>
        <w:fldChar w:fldCharType="begin"/>
      </w:r>
      <w:r w:rsidRPr="00721429">
        <w:rPr>
          <w:rFonts w:ascii="Montserrat" w:eastAsia="Times New Roman" w:hAnsi="Montserrat" w:cs="Times New Roman"/>
          <w:color w:val="1E1915"/>
          <w:kern w:val="0"/>
          <w:lang w:eastAsia="en-CA"/>
          <w14:ligatures w14:val="none"/>
        </w:rPr>
        <w:instrText>HYPERLINK "https://www.goodreads.com/book/show/250246097-the-triggering-scent?ac=1&amp;from_search=true&amp;qid=FBMU3z2Hxt&amp;rank=1" \l "CommunityReviews"</w:instrText>
      </w:r>
      <w:r w:rsidRPr="00721429">
        <w:rPr>
          <w:rFonts w:ascii="Montserrat" w:eastAsia="Times New Roman" w:hAnsi="Montserrat" w:cs="Times New Roman"/>
          <w:color w:val="1E1915"/>
          <w:kern w:val="0"/>
          <w:lang w:eastAsia="en-CA"/>
          <w14:ligatures w14:val="none"/>
        </w:rPr>
      </w:r>
      <w:r w:rsidRPr="00721429">
        <w:rPr>
          <w:rFonts w:ascii="Montserrat" w:eastAsia="Times New Roman" w:hAnsi="Montserrat" w:cs="Times New Roman"/>
          <w:color w:val="1E1915"/>
          <w:kern w:val="0"/>
          <w:lang w:eastAsia="en-CA"/>
          <w14:ligatures w14:val="none"/>
        </w:rPr>
        <w:fldChar w:fldCharType="separate"/>
      </w:r>
    </w:p>
    <w:p w14:paraId="3495BE89" w14:textId="77777777" w:rsidR="00721429" w:rsidRPr="00721429" w:rsidRDefault="00721429" w:rsidP="00721429">
      <w:pPr>
        <w:shd w:val="clear" w:color="auto" w:fill="FFFFFF"/>
        <w:spacing w:after="0" w:line="240" w:lineRule="auto"/>
        <w:ind w:left="-120" w:right="-120"/>
        <w:rPr>
          <w:rFonts w:ascii="Libre Baskerville" w:eastAsia="Times New Roman" w:hAnsi="Libre Baskerville" w:cs="Times New Roman"/>
          <w:b/>
          <w:bCs/>
          <w:kern w:val="0"/>
          <w:lang w:eastAsia="en-CA"/>
          <w14:ligatures w14:val="none"/>
        </w:rPr>
      </w:pPr>
      <w:r w:rsidRPr="00721429">
        <w:rPr>
          <w:rFonts w:ascii="Libre Baskerville" w:eastAsia="Times New Roman" w:hAnsi="Libre Baskerville" w:cs="Times New Roman"/>
          <w:b/>
          <w:bCs/>
          <w:color w:val="0000FF"/>
          <w:kern w:val="0"/>
          <w:lang w:eastAsia="en-CA"/>
          <w14:ligatures w14:val="none"/>
        </w:rPr>
        <w:t>4.94</w:t>
      </w:r>
    </w:p>
    <w:p w14:paraId="6FBB4F41" w14:textId="77777777" w:rsidR="00721429" w:rsidRPr="00721429" w:rsidRDefault="00721429" w:rsidP="00721429">
      <w:pPr>
        <w:shd w:val="clear" w:color="auto" w:fill="FFFFFF"/>
        <w:spacing w:after="0" w:line="240" w:lineRule="auto"/>
        <w:ind w:left="-120" w:right="-120"/>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47 ratings30 reviews</w:t>
      </w:r>
    </w:p>
    <w:p w14:paraId="7FDC675F"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fldChar w:fldCharType="end"/>
      </w:r>
    </w:p>
    <w:p w14:paraId="4576A3F8" w14:textId="77777777" w:rsidR="00721429" w:rsidRPr="00721429" w:rsidRDefault="00721429" w:rsidP="00721429">
      <w:pPr>
        <w:shd w:val="clear" w:color="auto" w:fill="FFFFFF"/>
        <w:spacing w:before="180" w:after="180" w:line="240" w:lineRule="auto"/>
        <w:rPr>
          <w:rFonts w:ascii="Montserrat" w:eastAsia="Times New Roman" w:hAnsi="Montserrat" w:cs="Times New Roman"/>
          <w:color w:val="4F4F4D"/>
          <w:kern w:val="0"/>
          <w:lang w:eastAsia="en-CA"/>
          <w14:ligatures w14:val="none"/>
        </w:rPr>
      </w:pPr>
      <w:r w:rsidRPr="00721429">
        <w:rPr>
          <w:rFonts w:ascii="Montserrat" w:eastAsia="Times New Roman" w:hAnsi="Montserrat" w:cs="Times New Roman"/>
          <w:color w:val="4F4F4D"/>
          <w:kern w:val="0"/>
          <w:lang w:eastAsia="en-CA"/>
          <w14:ligatures w14:val="none"/>
        </w:rPr>
        <w:t>307 pages, Kindle Edition</w:t>
      </w:r>
    </w:p>
    <w:p w14:paraId="737D2FB1" w14:textId="77777777" w:rsidR="00721429" w:rsidRPr="00721429" w:rsidRDefault="00721429" w:rsidP="00721429">
      <w:pPr>
        <w:shd w:val="clear" w:color="auto" w:fill="FFFFFF"/>
        <w:spacing w:before="180" w:after="180" w:line="240" w:lineRule="auto"/>
        <w:rPr>
          <w:rFonts w:ascii="Montserrat" w:eastAsia="Times New Roman" w:hAnsi="Montserrat" w:cs="Times New Roman"/>
          <w:color w:val="4F4F4D"/>
          <w:kern w:val="0"/>
          <w:lang w:eastAsia="en-CA"/>
          <w14:ligatures w14:val="none"/>
        </w:rPr>
      </w:pPr>
      <w:r w:rsidRPr="00721429">
        <w:rPr>
          <w:rFonts w:ascii="Montserrat" w:eastAsia="Times New Roman" w:hAnsi="Montserrat" w:cs="Times New Roman"/>
          <w:color w:val="4F4F4D"/>
          <w:kern w:val="0"/>
          <w:lang w:eastAsia="en-CA"/>
          <w14:ligatures w14:val="none"/>
        </w:rPr>
        <w:t>Published March 26, 2026</w:t>
      </w:r>
    </w:p>
    <w:p w14:paraId="249B87E6"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Book details &amp; editions</w:t>
      </w:r>
    </w:p>
    <w:p w14:paraId="401366DE" w14:textId="77777777" w:rsidR="00721429" w:rsidRDefault="00721429" w:rsidP="00721429"/>
    <w:p w14:paraId="3621927E" w14:textId="77777777" w:rsidR="00721429" w:rsidRPr="00721429" w:rsidRDefault="00721429" w:rsidP="00721429">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r w:rsidRPr="00721429">
        <w:rPr>
          <w:rFonts w:ascii="Montserrat" w:eastAsia="Times New Roman" w:hAnsi="Montserrat" w:cs="Times New Roman"/>
          <w:noProof/>
          <w:color w:val="0000FF"/>
          <w:kern w:val="0"/>
          <w:lang w:eastAsia="en-CA"/>
          <w14:ligatures w14:val="none"/>
        </w:rPr>
        <w:lastRenderedPageBreak/>
        <w:drawing>
          <wp:inline distT="0" distB="0" distL="0" distR="0" wp14:anchorId="61DCAC14" wp14:editId="69C267C2">
            <wp:extent cx="1905000" cy="1905000"/>
            <wp:effectExtent l="0" t="0" r="0" b="0"/>
            <wp:docPr id="1" name="Picture 6" descr="Profile Image for Sidny Ann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Image for Sidny Ann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40FDC563" w14:textId="77777777" w:rsidR="00721429" w:rsidRPr="00721429" w:rsidRDefault="00721429" w:rsidP="00721429">
      <w:pPr>
        <w:shd w:val="clear" w:color="auto" w:fill="FFFFFF"/>
        <w:spacing w:after="0" w:line="240" w:lineRule="auto"/>
        <w:rPr>
          <w:rFonts w:ascii="Times New Roman" w:eastAsia="Times New Roman" w:hAnsi="Times New Roman" w:cs="Times New Roman"/>
          <w:kern w:val="0"/>
          <w:lang w:eastAsia="en-CA"/>
          <w14:ligatures w14:val="none"/>
        </w:rPr>
      </w:pPr>
      <w:hyperlink r:id="rId7" w:history="1">
        <w:r w:rsidRPr="00721429">
          <w:rPr>
            <w:rFonts w:ascii="Libre Baskerville" w:eastAsia="Times New Roman" w:hAnsi="Libre Baskerville" w:cs="Times New Roman"/>
            <w:b/>
            <w:bCs/>
            <w:color w:val="0000FF"/>
            <w:kern w:val="0"/>
            <w:lang w:eastAsia="en-CA"/>
            <w14:ligatures w14:val="none"/>
          </w:rPr>
          <w:t>Sidny Anne</w:t>
        </w:r>
      </w:hyperlink>
    </w:p>
    <w:p w14:paraId="628A4A18" w14:textId="77777777" w:rsidR="00721429" w:rsidRPr="00721429" w:rsidRDefault="00721429" w:rsidP="00721429">
      <w:pPr>
        <w:shd w:val="clear" w:color="auto" w:fill="FFFFFF"/>
        <w:spacing w:after="0" w:line="240" w:lineRule="auto"/>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1 review</w:t>
      </w:r>
    </w:p>
    <w:p w14:paraId="6E496078"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Follow</w:t>
      </w:r>
    </w:p>
    <w:p w14:paraId="1006CF10"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hyperlink r:id="rId8" w:history="1">
        <w:r w:rsidRPr="00721429">
          <w:rPr>
            <w:rFonts w:ascii="Montserrat" w:eastAsia="Times New Roman" w:hAnsi="Montserrat" w:cs="Times New Roman"/>
            <w:color w:val="0000FF"/>
            <w:kern w:val="0"/>
            <w:lang w:eastAsia="en-CA"/>
            <w14:ligatures w14:val="none"/>
          </w:rPr>
          <w:t>August 20, 2026</w:t>
        </w:r>
      </w:hyperlink>
    </w:p>
    <w:p w14:paraId="704248D7"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A Thought-Provoking Review</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The Triggering Scent is the kind of medical thriller that pulls you in with its high-stakes premise but keeps you reading because of Abbey Roberts herself. Jenny White creates a story that is not only suspenseful and emotionally charged, but also deeply unsettling in the best way, making you question how much of our identity is tied to our memories, personality, and ability to trust our own minds.</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Abbey's journey after a devastating brain surgery is particularly compelling. She is forced to return to the very environment that represents both her professional comfort and one of the darkest chapters of her life. Watching her navigate memory gaps, personality changes, ethical dilemmas, and the constant pressure of hiding her struggles creates a powerful sense of vulnerability and tension.</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What makes this story especially engaging is that the danger is not simply external. Abbey is fighting to understand herself while confronting the man whose actions changed her life forever. The question of whether she should seek justice, revenge, or something in between adds another fascinating layer to the story.</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Jenny White has crafted a thriller with a strong emotional core, combining medical suspense, psychological complexity, and moral conflict in a way that keeps the reader invested in what will happen next. Abbey is not a perfect heroine, and that is exactly what makes her so compelling. Her strength comes not from being fearless, but from continuing to move forward while living with uncertainty.</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 xml:space="preserve">The Triggering Scent is an intriguing and memorable beginning to the Abbey </w:t>
      </w:r>
      <w:r w:rsidRPr="00721429">
        <w:rPr>
          <w:rFonts w:ascii="Montserrat" w:eastAsia="Times New Roman" w:hAnsi="Montserrat" w:cs="Times New Roman"/>
          <w:color w:val="1E1915"/>
          <w:kern w:val="0"/>
          <w:lang w:eastAsia="en-CA"/>
          <w14:ligatures w14:val="none"/>
        </w:rPr>
        <w:lastRenderedPageBreak/>
        <w:t>Roberts Series. It leaves you thinking about the fragile line between who we were and who we become after life changes us completely. A gripping read with an intelligent premise, compelling characters, and enough emotional tension to make you eager to see where Abbey's story goes next.</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A very impressive debut to the series, and I am looking forward to discovering what Jenny White has in store for Abbey Roberts next.</w:t>
      </w:r>
    </w:p>
    <w:p w14:paraId="39F14A81"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Show more</w:t>
      </w:r>
    </w:p>
    <w:p w14:paraId="78C40E00"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Like</w:t>
      </w:r>
    </w:p>
    <w:p w14:paraId="145A1FB9"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Comment</w:t>
      </w:r>
    </w:p>
    <w:p w14:paraId="607FAA49" w14:textId="77777777" w:rsidR="00721429" w:rsidRPr="00721429" w:rsidRDefault="00721429" w:rsidP="00721429">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pict w14:anchorId="65A32958">
          <v:rect id="_x0000_i1025" style="width:0;height:.75pt" o:hralign="center" o:hrstd="t" o:hr="t" fillcolor="#a0a0a0" stroked="f"/>
        </w:pict>
      </w:r>
    </w:p>
    <w:p w14:paraId="1CB4A78F" w14:textId="77777777" w:rsidR="00721429" w:rsidRPr="00721429" w:rsidRDefault="00721429" w:rsidP="00721429">
      <w:pPr>
        <w:shd w:val="clear" w:color="auto" w:fill="FFFFFF"/>
        <w:spacing w:after="0" w:line="240" w:lineRule="auto"/>
        <w:rPr>
          <w:rFonts w:ascii="Libre Baskerville" w:eastAsia="Times New Roman" w:hAnsi="Libre Baskerville" w:cs="Times New Roman"/>
          <w:b/>
          <w:bCs/>
          <w:kern w:val="0"/>
          <w:lang w:eastAsia="en-CA"/>
          <w14:ligatures w14:val="none"/>
        </w:rPr>
      </w:pPr>
      <w:r w:rsidRPr="00721429">
        <w:rPr>
          <w:rFonts w:ascii="Montserrat" w:eastAsia="Times New Roman" w:hAnsi="Montserrat" w:cs="Times New Roman"/>
          <w:noProof/>
          <w:color w:val="0000FF"/>
          <w:kern w:val="0"/>
          <w:lang w:eastAsia="en-CA"/>
          <w14:ligatures w14:val="none"/>
        </w:rPr>
        <w:drawing>
          <wp:inline distT="0" distB="0" distL="0" distR="0" wp14:anchorId="62137E47" wp14:editId="20E04CDA">
            <wp:extent cx="1905000" cy="1905000"/>
            <wp:effectExtent l="0" t="0" r="0" b="0"/>
            <wp:docPr id="3" name="Picture 5" descr="Profile Image for Megan Abbot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Image for Megan Abbot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598CE826" w14:textId="77777777" w:rsidR="00721429" w:rsidRPr="00721429" w:rsidRDefault="00721429" w:rsidP="00721429">
      <w:pPr>
        <w:shd w:val="clear" w:color="auto" w:fill="FFFFFF"/>
        <w:spacing w:after="0" w:line="240" w:lineRule="auto"/>
        <w:rPr>
          <w:rFonts w:ascii="Times New Roman" w:eastAsia="Times New Roman" w:hAnsi="Times New Roman" w:cs="Times New Roman"/>
          <w:kern w:val="0"/>
          <w:lang w:eastAsia="en-CA"/>
          <w14:ligatures w14:val="none"/>
        </w:rPr>
      </w:pPr>
      <w:hyperlink r:id="rId11" w:history="1">
        <w:r w:rsidRPr="00721429">
          <w:rPr>
            <w:rFonts w:ascii="Libre Baskerville" w:eastAsia="Times New Roman" w:hAnsi="Libre Baskerville" w:cs="Times New Roman"/>
            <w:b/>
            <w:bCs/>
            <w:color w:val="0000FF"/>
            <w:kern w:val="0"/>
            <w:lang w:eastAsia="en-CA"/>
            <w14:ligatures w14:val="none"/>
          </w:rPr>
          <w:t>Megan Abbott</w:t>
        </w:r>
      </w:hyperlink>
    </w:p>
    <w:p w14:paraId="0DB2D36C" w14:textId="77777777" w:rsidR="00721429" w:rsidRPr="00721429" w:rsidRDefault="00721429" w:rsidP="00721429">
      <w:pPr>
        <w:shd w:val="clear" w:color="auto" w:fill="FFFFFF"/>
        <w:spacing w:after="0" w:line="240" w:lineRule="auto"/>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25 reviews3 followers</w:t>
      </w:r>
    </w:p>
    <w:p w14:paraId="20659301"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Follow</w:t>
      </w:r>
    </w:p>
    <w:p w14:paraId="73C54CC0"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hyperlink r:id="rId12" w:history="1">
        <w:r w:rsidRPr="00721429">
          <w:rPr>
            <w:rFonts w:ascii="Montserrat" w:eastAsia="Times New Roman" w:hAnsi="Montserrat" w:cs="Times New Roman"/>
            <w:color w:val="0000FF"/>
            <w:kern w:val="0"/>
            <w:lang w:eastAsia="en-CA"/>
            <w14:ligatures w14:val="none"/>
          </w:rPr>
          <w:t>August 21, 2026</w:t>
        </w:r>
      </w:hyperlink>
    </w:p>
    <w:p w14:paraId="731E5536"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The Triggering Scent grabbed my attention almost immediately and kept me hooked right through to the end. This is the kind of medical thriller that gives you the medical drama you expect, but also adds a deeply personal story that makes the suspense hit much harder.</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Abbey Roberts was a character I really connected with. Watching her struggle with the effects of her brain injury while trying to return to the ICU and continue living the life she once knew was heartbreaking at times. I could really feel her frustration as she dealt with the changes in her personality, the memory gaps, and the uncertainty of not always being able to trust her own mind.</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And then having the man responsible for her devastating surgery walk back into her life? That added an entirely different level of tension. I kept wondering how Abbey was going to handle being forced to work alongside someone who had already caused her so much harm. The ethical questions surrounding her situation made the story even more compelling.</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lastRenderedPageBreak/>
        <w:br/>
        <w:t>I also enjoyed the medical setting and the way the story explores addiction, responsibility, revenge, forgiveness, and the difficult line between right and wrong. There were several moments where I genuinely wondered what I would do if I were in Abbey’s position.</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What I loved most was that Abbey isn’t portrayed as simply a victim. She’s dealing with something incredibly difficult, but she’s still trying to find her strength and figure out who she is now. That made her journey feel very real to me.</w:t>
      </w:r>
    </w:p>
    <w:p w14:paraId="6DB7F55F"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Show more</w:t>
      </w:r>
    </w:p>
    <w:p w14:paraId="454D27FC"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1 like</w:t>
      </w:r>
    </w:p>
    <w:p w14:paraId="3C03CCBB"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Like</w:t>
      </w:r>
    </w:p>
    <w:p w14:paraId="78D20822"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Comment</w:t>
      </w:r>
    </w:p>
    <w:p w14:paraId="2C8EF744" w14:textId="77777777" w:rsidR="00721429" w:rsidRPr="00721429" w:rsidRDefault="00721429" w:rsidP="00721429">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pict w14:anchorId="3F75F2B4">
          <v:rect id="_x0000_i1026" style="width:0;height:.75pt" o:hralign="center" o:hrstd="t" o:hr="t" fillcolor="#a0a0a0" stroked="f"/>
        </w:pict>
      </w:r>
    </w:p>
    <w:p w14:paraId="03B0A960" w14:textId="77777777" w:rsidR="00721429" w:rsidRPr="00721429" w:rsidRDefault="00721429" w:rsidP="00721429">
      <w:pPr>
        <w:shd w:val="clear" w:color="auto" w:fill="FFFFFF"/>
        <w:spacing w:after="0" w:line="240" w:lineRule="auto"/>
        <w:rPr>
          <w:rFonts w:ascii="Libre Baskerville" w:eastAsia="Times New Roman" w:hAnsi="Libre Baskerville" w:cs="Times New Roman"/>
          <w:b/>
          <w:bCs/>
          <w:kern w:val="0"/>
          <w:lang w:eastAsia="en-CA"/>
          <w14:ligatures w14:val="none"/>
        </w:rPr>
      </w:pPr>
      <w:r w:rsidRPr="00721429">
        <w:rPr>
          <w:rFonts w:ascii="Montserrat" w:eastAsia="Times New Roman" w:hAnsi="Montserrat" w:cs="Times New Roman"/>
          <w:noProof/>
          <w:color w:val="0000FF"/>
          <w:kern w:val="0"/>
          <w:lang w:eastAsia="en-CA"/>
          <w14:ligatures w14:val="none"/>
        </w:rPr>
        <w:drawing>
          <wp:inline distT="0" distB="0" distL="0" distR="0" wp14:anchorId="57F0FF9D" wp14:editId="538B219F">
            <wp:extent cx="1905000" cy="1905000"/>
            <wp:effectExtent l="0" t="0" r="0" b="0"/>
            <wp:docPr id="5" name="Picture 4" descr="Profile Image for Margaret Nils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file Image for Margaret Nilson.">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2B5E67CC" w14:textId="77777777" w:rsidR="00721429" w:rsidRPr="00721429" w:rsidRDefault="00721429" w:rsidP="00721429">
      <w:pPr>
        <w:shd w:val="clear" w:color="auto" w:fill="FFFFFF"/>
        <w:spacing w:after="0" w:line="240" w:lineRule="auto"/>
        <w:rPr>
          <w:rFonts w:ascii="Times New Roman" w:eastAsia="Times New Roman" w:hAnsi="Times New Roman" w:cs="Times New Roman"/>
          <w:kern w:val="0"/>
          <w:lang w:eastAsia="en-CA"/>
          <w14:ligatures w14:val="none"/>
        </w:rPr>
      </w:pPr>
      <w:hyperlink r:id="rId15" w:history="1">
        <w:r w:rsidRPr="00721429">
          <w:rPr>
            <w:rFonts w:ascii="Libre Baskerville" w:eastAsia="Times New Roman" w:hAnsi="Libre Baskerville" w:cs="Times New Roman"/>
            <w:b/>
            <w:bCs/>
            <w:color w:val="0000FF"/>
            <w:kern w:val="0"/>
            <w:lang w:eastAsia="en-CA"/>
            <w14:ligatures w14:val="none"/>
          </w:rPr>
          <w:t>Margaret Nilson</w:t>
        </w:r>
      </w:hyperlink>
    </w:p>
    <w:p w14:paraId="5FC0BF1F" w14:textId="77777777" w:rsidR="00721429" w:rsidRPr="00721429" w:rsidRDefault="00721429" w:rsidP="00721429">
      <w:pPr>
        <w:shd w:val="clear" w:color="auto" w:fill="FFFFFF"/>
        <w:spacing w:after="0" w:line="240" w:lineRule="auto"/>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2 reviews</w:t>
      </w:r>
    </w:p>
    <w:p w14:paraId="0070E314"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Follow</w:t>
      </w:r>
    </w:p>
    <w:p w14:paraId="05C42F71"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hyperlink r:id="rId16" w:history="1">
        <w:r w:rsidRPr="00721429">
          <w:rPr>
            <w:rFonts w:ascii="Montserrat" w:eastAsia="Times New Roman" w:hAnsi="Montserrat" w:cs="Times New Roman"/>
            <w:color w:val="0000FF"/>
            <w:kern w:val="0"/>
            <w:lang w:eastAsia="en-CA"/>
            <w14:ligatures w14:val="none"/>
          </w:rPr>
          <w:t>August 20, 2026</w:t>
        </w:r>
      </w:hyperlink>
    </w:p>
    <w:p w14:paraId="525CA5DE"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A gripping medical thriller with a deeply human story.</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The Triggering Scent pulled me in with its fascinating medical premise and kept me interested with Abbey’s journey after a life-changing brain surgery. I especially enjoyed how the story goes beyond the medical drama and explores memory, identity, recovery, and the difficult choices that come with trying to rebuild your life.</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Abbey is a compelling character, and the tension of having to work alongside the very man responsible for her trauma adds an emotional layer that made me want to keep turning the pages. There’s a great mix of suspense, ethical dilemmas, and personal conflict.</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lastRenderedPageBreak/>
        <w:t>Jenny has created an intriguing start to the Abbey Roberts series, and I’m definitely curious to see where Abbey’s story goes next. A thoughtful and engaging read for anyone who enjoys medical thrillers with strong emotional stakes.</w:t>
      </w:r>
    </w:p>
    <w:p w14:paraId="4754143E"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Show more</w:t>
      </w:r>
    </w:p>
    <w:p w14:paraId="7F9959E6"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Like</w:t>
      </w:r>
    </w:p>
    <w:p w14:paraId="391AC26B"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Comment</w:t>
      </w:r>
    </w:p>
    <w:p w14:paraId="52A15212" w14:textId="77777777" w:rsidR="00721429" w:rsidRPr="00721429" w:rsidRDefault="00721429" w:rsidP="00721429">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pict w14:anchorId="2AECC626">
          <v:rect id="_x0000_i1027" style="width:0;height:.75pt" o:hralign="center" o:hrstd="t" o:hr="t" fillcolor="#a0a0a0" stroked="f"/>
        </w:pict>
      </w:r>
    </w:p>
    <w:p w14:paraId="11D65628" w14:textId="77777777" w:rsidR="00721429" w:rsidRPr="00721429" w:rsidRDefault="00721429" w:rsidP="00721429">
      <w:pPr>
        <w:shd w:val="clear" w:color="auto" w:fill="FFFFFF"/>
        <w:spacing w:after="0" w:line="240" w:lineRule="auto"/>
        <w:rPr>
          <w:rFonts w:ascii="Libre Baskerville" w:eastAsia="Times New Roman" w:hAnsi="Libre Baskerville" w:cs="Times New Roman"/>
          <w:b/>
          <w:bCs/>
          <w:kern w:val="0"/>
          <w:lang w:eastAsia="en-CA"/>
          <w14:ligatures w14:val="none"/>
        </w:rPr>
      </w:pPr>
      <w:r w:rsidRPr="00721429">
        <w:rPr>
          <w:rFonts w:ascii="Montserrat" w:eastAsia="Times New Roman" w:hAnsi="Montserrat" w:cs="Times New Roman"/>
          <w:noProof/>
          <w:color w:val="0000FF"/>
          <w:kern w:val="0"/>
          <w:lang w:eastAsia="en-CA"/>
          <w14:ligatures w14:val="none"/>
        </w:rPr>
        <w:drawing>
          <wp:inline distT="0" distB="0" distL="0" distR="0" wp14:anchorId="1B95A6B5" wp14:editId="57292E57">
            <wp:extent cx="1905000" cy="1905000"/>
            <wp:effectExtent l="0" t="0" r="0" b="0"/>
            <wp:docPr id="7" name="Picture 3" descr="Profile Image for Amelia Olivia.">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file Image for Amelia Olivia.">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66B3F94C" w14:textId="77777777" w:rsidR="00721429" w:rsidRPr="00721429" w:rsidRDefault="00721429" w:rsidP="00721429">
      <w:pPr>
        <w:shd w:val="clear" w:color="auto" w:fill="FFFFFF"/>
        <w:spacing w:after="0" w:line="240" w:lineRule="auto"/>
        <w:rPr>
          <w:rFonts w:ascii="Times New Roman" w:eastAsia="Times New Roman" w:hAnsi="Times New Roman" w:cs="Times New Roman"/>
          <w:kern w:val="0"/>
          <w:lang w:eastAsia="en-CA"/>
          <w14:ligatures w14:val="none"/>
        </w:rPr>
      </w:pPr>
      <w:hyperlink r:id="rId19" w:history="1">
        <w:r w:rsidRPr="00721429">
          <w:rPr>
            <w:rFonts w:ascii="Libre Baskerville" w:eastAsia="Times New Roman" w:hAnsi="Libre Baskerville" w:cs="Times New Roman"/>
            <w:b/>
            <w:bCs/>
            <w:color w:val="0000FF"/>
            <w:kern w:val="0"/>
            <w:lang w:eastAsia="en-CA"/>
            <w14:ligatures w14:val="none"/>
          </w:rPr>
          <w:t>Amelia Olivia</w:t>
        </w:r>
      </w:hyperlink>
    </w:p>
    <w:p w14:paraId="216FBE5D" w14:textId="77777777" w:rsidR="00721429" w:rsidRPr="00721429" w:rsidRDefault="00721429" w:rsidP="00721429">
      <w:pPr>
        <w:shd w:val="clear" w:color="auto" w:fill="FFFFFF"/>
        <w:spacing w:after="0" w:line="240" w:lineRule="auto"/>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15 reviews2 followers</w:t>
      </w:r>
    </w:p>
    <w:p w14:paraId="56E6C2E3"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Follow</w:t>
      </w:r>
    </w:p>
    <w:p w14:paraId="6DCF54C8"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hyperlink r:id="rId20" w:history="1">
        <w:r w:rsidRPr="00721429">
          <w:rPr>
            <w:rFonts w:ascii="Montserrat" w:eastAsia="Times New Roman" w:hAnsi="Montserrat" w:cs="Times New Roman"/>
            <w:color w:val="0000FF"/>
            <w:kern w:val="0"/>
            <w:lang w:eastAsia="en-CA"/>
            <w14:ligatures w14:val="none"/>
          </w:rPr>
          <w:t>July 6, 2026</w:t>
        </w:r>
      </w:hyperlink>
    </w:p>
    <w:p w14:paraId="45F46016"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The story centers on Abbey Roberts, an ICU nurse whose life is irrevocably altered after a botched brain surgery performed by the brilliant yet drug-addicted neurosurgeon, Dr. Mark Winston III. The operation leaves Abbey with brain damage, struggling with memory gaps, a changed personality, and an ethical minefield when she must work alongside the very man who nearly ended her life. The novel masterfully explores the psychological and emotional aftermath of trauma, particularly through the unique concept of a</w:t>
      </w:r>
      <w:r w:rsidRPr="00721429">
        <w:rPr>
          <w:rFonts w:ascii="Montserrat" w:eastAsia="Times New Roman" w:hAnsi="Montserrat" w:cs="Times New Roman"/>
          <w:color w:val="1E1915"/>
          <w:kern w:val="0"/>
          <w:lang w:eastAsia="en-CA"/>
          <w14:ligatures w14:val="none"/>
        </w:rPr>
        <w:br/>
        <w:t>"triggering scent" a physical manifestation of her body remembering trauma before her mind does.</w:t>
      </w:r>
    </w:p>
    <w:p w14:paraId="4B170754"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Show more</w:t>
      </w:r>
    </w:p>
    <w:p w14:paraId="4D810B77"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Like</w:t>
      </w:r>
    </w:p>
    <w:p w14:paraId="6AA1A7EC"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Comment</w:t>
      </w:r>
    </w:p>
    <w:p w14:paraId="56B404D1" w14:textId="77777777" w:rsidR="00721429" w:rsidRPr="00721429" w:rsidRDefault="00721429" w:rsidP="00721429">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pict w14:anchorId="587A62B7">
          <v:rect id="_x0000_i1028" style="width:0;height:.75pt" o:hralign="center" o:hrstd="t" o:hr="t" fillcolor="#a0a0a0" stroked="f"/>
        </w:pict>
      </w:r>
    </w:p>
    <w:p w14:paraId="532997F9" w14:textId="77777777" w:rsidR="00721429" w:rsidRPr="00721429" w:rsidRDefault="00721429" w:rsidP="00721429">
      <w:pPr>
        <w:shd w:val="clear" w:color="auto" w:fill="FFFFFF"/>
        <w:spacing w:after="0" w:line="240" w:lineRule="auto"/>
        <w:rPr>
          <w:rFonts w:ascii="Libre Baskerville" w:eastAsia="Times New Roman" w:hAnsi="Libre Baskerville" w:cs="Times New Roman"/>
          <w:b/>
          <w:bCs/>
          <w:kern w:val="0"/>
          <w:lang w:eastAsia="en-CA"/>
          <w14:ligatures w14:val="none"/>
        </w:rPr>
      </w:pPr>
      <w:r w:rsidRPr="00721429">
        <w:rPr>
          <w:rFonts w:ascii="Montserrat" w:eastAsia="Times New Roman" w:hAnsi="Montserrat" w:cs="Times New Roman"/>
          <w:noProof/>
          <w:color w:val="0000FF"/>
          <w:kern w:val="0"/>
          <w:lang w:eastAsia="en-CA"/>
          <w14:ligatures w14:val="none"/>
        </w:rPr>
        <w:lastRenderedPageBreak/>
        <w:drawing>
          <wp:inline distT="0" distB="0" distL="0" distR="0" wp14:anchorId="61E3AF79" wp14:editId="76CF9610">
            <wp:extent cx="1905000" cy="1905000"/>
            <wp:effectExtent l="0" t="0" r="0" b="0"/>
            <wp:docPr id="9" name="Picture 2" descr="Profile Image for Readers Corner — The Literary Community of The Go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file Image for Readers Corner — The Literary Community of The Gol.">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DB80152" w14:textId="77777777" w:rsidR="00721429" w:rsidRPr="00721429" w:rsidRDefault="00721429" w:rsidP="00721429">
      <w:pPr>
        <w:shd w:val="clear" w:color="auto" w:fill="FFFFFF"/>
        <w:spacing w:after="0" w:line="240" w:lineRule="auto"/>
        <w:rPr>
          <w:rFonts w:ascii="Times New Roman" w:eastAsia="Times New Roman" w:hAnsi="Times New Roman" w:cs="Times New Roman"/>
          <w:kern w:val="0"/>
          <w:lang w:eastAsia="en-CA"/>
          <w14:ligatures w14:val="none"/>
        </w:rPr>
      </w:pPr>
      <w:hyperlink r:id="rId23" w:history="1">
        <w:r w:rsidRPr="00721429">
          <w:rPr>
            <w:rFonts w:ascii="Libre Baskerville" w:eastAsia="Times New Roman" w:hAnsi="Libre Baskerville" w:cs="Times New Roman"/>
            <w:b/>
            <w:bCs/>
            <w:color w:val="0000FF"/>
            <w:kern w:val="0"/>
            <w:lang w:eastAsia="en-CA"/>
            <w14:ligatures w14:val="none"/>
          </w:rPr>
          <w:t>Readers Corner — The Literary Community of The Gol</w:t>
        </w:r>
      </w:hyperlink>
    </w:p>
    <w:p w14:paraId="1717AD23" w14:textId="77777777" w:rsidR="00721429" w:rsidRPr="00721429" w:rsidRDefault="00721429" w:rsidP="00721429">
      <w:pPr>
        <w:shd w:val="clear" w:color="auto" w:fill="FFFFFF"/>
        <w:spacing w:after="0" w:line="240" w:lineRule="auto"/>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5 reviews</w:t>
      </w:r>
    </w:p>
    <w:p w14:paraId="0259E56B"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Follow</w:t>
      </w:r>
    </w:p>
    <w:p w14:paraId="4DC2FB35"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hyperlink r:id="rId24" w:history="1">
        <w:r w:rsidRPr="00721429">
          <w:rPr>
            <w:rFonts w:ascii="Montserrat" w:eastAsia="Times New Roman" w:hAnsi="Montserrat" w:cs="Times New Roman"/>
            <w:color w:val="0000FF"/>
            <w:kern w:val="0"/>
            <w:lang w:eastAsia="en-CA"/>
            <w14:ligatures w14:val="none"/>
          </w:rPr>
          <w:t>August 17, 2026</w:t>
        </w:r>
      </w:hyperlink>
    </w:p>
    <w:p w14:paraId="4C2C0915"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br/>
        <w:t>The Triggering Scent is the kind of medical thriller that creates tension from a deeply personal situation. Abbey Roberts is already dealing with the consequences of a devastating surgery when she is forced to face the person responsible. That setup immediately raises the emotional stakes.</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I enjoyed the combination of medical drama, suspense, and the difficult choices Abbey has to make. Her situation isn't simply about getting justice she also has to figure out how to move forward with the life she has now.</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A compelling start to the Abbey Roberts series.</w:t>
      </w:r>
      <w:r w:rsidRPr="00721429">
        <w:rPr>
          <w:rFonts w:ascii="Montserrat" w:eastAsia="Times New Roman" w:hAnsi="Montserrat" w:cs="Times New Roman"/>
          <w:color w:val="1E1915"/>
          <w:kern w:val="0"/>
          <w:lang w:eastAsia="en-CA"/>
          <w14:ligatures w14:val="none"/>
        </w:rPr>
        <w:br/>
      </w:r>
    </w:p>
    <w:p w14:paraId="50653987"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Show more</w:t>
      </w:r>
    </w:p>
    <w:p w14:paraId="565CD425"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Like</w:t>
      </w:r>
    </w:p>
    <w:p w14:paraId="4243830E"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Comment</w:t>
      </w:r>
    </w:p>
    <w:p w14:paraId="33079457" w14:textId="77777777" w:rsidR="00721429" w:rsidRPr="00721429" w:rsidRDefault="00721429" w:rsidP="00721429">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pict w14:anchorId="6A29E82F">
          <v:rect id="_x0000_i1029" style="width:0;height:.75pt" o:hralign="center" o:hrstd="t" o:hr="t" fillcolor="#a0a0a0" stroked="f"/>
        </w:pict>
      </w:r>
    </w:p>
    <w:p w14:paraId="44D2A8CB" w14:textId="77777777" w:rsidR="00721429" w:rsidRPr="00721429" w:rsidRDefault="00721429" w:rsidP="00721429">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25" w:history="1">
        <w:r w:rsidRPr="00721429">
          <w:rPr>
            <w:rFonts w:ascii="Libre Baskerville" w:eastAsia="Times New Roman" w:hAnsi="Libre Baskerville" w:cs="Times New Roman"/>
            <w:b/>
            <w:bCs/>
            <w:color w:val="0000FF"/>
            <w:kern w:val="0"/>
            <w:lang w:eastAsia="en-CA"/>
            <w14:ligatures w14:val="none"/>
          </w:rPr>
          <w:t>Cottrell Lucinda</w:t>
        </w:r>
      </w:hyperlink>
    </w:p>
    <w:p w14:paraId="60A24FC2" w14:textId="77777777" w:rsidR="00721429" w:rsidRPr="00721429" w:rsidRDefault="00721429" w:rsidP="00721429">
      <w:pPr>
        <w:shd w:val="clear" w:color="auto" w:fill="FFFFFF"/>
        <w:spacing w:after="0" w:line="240" w:lineRule="auto"/>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2 reviews2 followers</w:t>
      </w:r>
    </w:p>
    <w:p w14:paraId="4DDAA16A"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Follow</w:t>
      </w:r>
    </w:p>
    <w:p w14:paraId="576F347A"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hyperlink r:id="rId26" w:history="1">
        <w:r w:rsidRPr="00721429">
          <w:rPr>
            <w:rFonts w:ascii="Montserrat" w:eastAsia="Times New Roman" w:hAnsi="Montserrat" w:cs="Times New Roman"/>
            <w:color w:val="0000FF"/>
            <w:kern w:val="0"/>
            <w:lang w:eastAsia="en-CA"/>
            <w14:ligatures w14:val="none"/>
          </w:rPr>
          <w:t>August 17, 2026</w:t>
        </w:r>
      </w:hyperlink>
    </w:p>
    <w:p w14:paraId="603D0569"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br/>
        <w:t>What I enjoyed most about The Triggering Scent was Abbey Roberts herself. She isn't presented as someone who simply walks away from what happened to her. She has to live with the consequences while trying to return to the environment where she once felt completely comfortable.</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 xml:space="preserve">Having her work in the same hospital as the neurosurgeon who nearly destroyed her life creates such an uncomfortable situation, and that made </w:t>
      </w:r>
      <w:r w:rsidRPr="00721429">
        <w:rPr>
          <w:rFonts w:ascii="Montserrat" w:eastAsia="Times New Roman" w:hAnsi="Montserrat" w:cs="Times New Roman"/>
          <w:color w:val="1E1915"/>
          <w:kern w:val="0"/>
          <w:lang w:eastAsia="en-CA"/>
          <w14:ligatures w14:val="none"/>
        </w:rPr>
        <w:lastRenderedPageBreak/>
        <w:t>the story especially engaging for me.</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A strong character driven medical thriller with plenty of emotional tension.</w:t>
      </w:r>
      <w:r w:rsidRPr="00721429">
        <w:rPr>
          <w:rFonts w:ascii="Montserrat" w:eastAsia="Times New Roman" w:hAnsi="Montserrat" w:cs="Times New Roman"/>
          <w:color w:val="1E1915"/>
          <w:kern w:val="0"/>
          <w:lang w:eastAsia="en-CA"/>
          <w14:ligatures w14:val="none"/>
        </w:rPr>
        <w:br/>
      </w:r>
    </w:p>
    <w:p w14:paraId="200565DD"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Show more</w:t>
      </w:r>
    </w:p>
    <w:p w14:paraId="0A21852A"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Like</w:t>
      </w:r>
    </w:p>
    <w:p w14:paraId="42FE4060"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Comment</w:t>
      </w:r>
    </w:p>
    <w:p w14:paraId="2EF86B7B" w14:textId="77777777" w:rsidR="00721429" w:rsidRPr="00721429" w:rsidRDefault="00721429" w:rsidP="00721429">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pict w14:anchorId="64BD4DE1">
          <v:rect id="_x0000_i1030" style="width:0;height:.75pt" o:hralign="center" o:hrstd="t" o:hr="t" fillcolor="#a0a0a0" stroked="f"/>
        </w:pict>
      </w:r>
    </w:p>
    <w:p w14:paraId="0B4027E7" w14:textId="77777777" w:rsidR="00721429" w:rsidRPr="00721429" w:rsidRDefault="00721429" w:rsidP="00721429">
      <w:pPr>
        <w:shd w:val="clear" w:color="auto" w:fill="FFFFFF"/>
        <w:spacing w:after="0" w:line="240" w:lineRule="auto"/>
        <w:rPr>
          <w:rFonts w:ascii="Libre Baskerville" w:eastAsia="Times New Roman" w:hAnsi="Libre Baskerville" w:cs="Times New Roman"/>
          <w:b/>
          <w:bCs/>
          <w:color w:val="1E1915"/>
          <w:kern w:val="0"/>
          <w:lang w:eastAsia="en-CA"/>
          <w14:ligatures w14:val="none"/>
        </w:rPr>
      </w:pPr>
      <w:hyperlink r:id="rId27" w:history="1">
        <w:r w:rsidRPr="00721429">
          <w:rPr>
            <w:rFonts w:ascii="Libre Baskerville" w:eastAsia="Times New Roman" w:hAnsi="Libre Baskerville" w:cs="Times New Roman"/>
            <w:b/>
            <w:bCs/>
            <w:color w:val="0000FF"/>
            <w:kern w:val="0"/>
            <w:lang w:eastAsia="en-CA"/>
            <w14:ligatures w14:val="none"/>
          </w:rPr>
          <w:t>Sandra</w:t>
        </w:r>
      </w:hyperlink>
    </w:p>
    <w:p w14:paraId="374770B5" w14:textId="77777777" w:rsidR="00721429" w:rsidRPr="00721429" w:rsidRDefault="00721429" w:rsidP="00721429">
      <w:pPr>
        <w:shd w:val="clear" w:color="auto" w:fill="FFFFFF"/>
        <w:spacing w:after="0" w:line="240" w:lineRule="auto"/>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5 reviews</w:t>
      </w:r>
    </w:p>
    <w:p w14:paraId="4ABB948A"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Follow</w:t>
      </w:r>
    </w:p>
    <w:p w14:paraId="193E423C"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hyperlink r:id="rId28" w:history="1">
        <w:r w:rsidRPr="00721429">
          <w:rPr>
            <w:rFonts w:ascii="Montserrat" w:eastAsia="Times New Roman" w:hAnsi="Montserrat" w:cs="Times New Roman"/>
            <w:color w:val="0000FF"/>
            <w:kern w:val="0"/>
            <w:lang w:eastAsia="en-CA"/>
            <w14:ligatures w14:val="none"/>
          </w:rPr>
          <w:t>August 17, 2026</w:t>
        </w:r>
      </w:hyperlink>
    </w:p>
    <w:p w14:paraId="047FB1F2"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br/>
        <w:t>I really enjoyed the medical-thriller elements in The Triggering Scent. The ICU setting gives the story a natural sense of urgency, but what makes it more interesting is the personal history Abbey brings with her.</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She isn't only trying to do her job she's also trying to understand herself after everything that happened. The conflict between professional responsibility and personal pain made this a fascinating read.</w:t>
      </w:r>
      <w:r w:rsidRPr="00721429">
        <w:rPr>
          <w:rFonts w:ascii="Montserrat" w:eastAsia="Times New Roman" w:hAnsi="Montserrat" w:cs="Times New Roman"/>
          <w:color w:val="1E1915"/>
          <w:kern w:val="0"/>
          <w:lang w:eastAsia="en-CA"/>
          <w14:ligatures w14:val="none"/>
        </w:rPr>
        <w:br/>
      </w:r>
      <w:r w:rsidRPr="00721429">
        <w:rPr>
          <w:rFonts w:ascii="Montserrat" w:eastAsia="Times New Roman" w:hAnsi="Montserrat" w:cs="Times New Roman"/>
          <w:color w:val="1E1915"/>
          <w:kern w:val="0"/>
          <w:lang w:eastAsia="en-CA"/>
          <w14:ligatures w14:val="none"/>
        </w:rPr>
        <w:br/>
        <w:t>Jenny White creates a story where the medical setting and personal stakes work very well together.</w:t>
      </w:r>
      <w:r w:rsidRPr="00721429">
        <w:rPr>
          <w:rFonts w:ascii="Montserrat" w:eastAsia="Times New Roman" w:hAnsi="Montserrat" w:cs="Times New Roman"/>
          <w:color w:val="1E1915"/>
          <w:kern w:val="0"/>
          <w:lang w:eastAsia="en-CA"/>
          <w14:ligatures w14:val="none"/>
        </w:rPr>
        <w:br/>
      </w:r>
    </w:p>
    <w:p w14:paraId="31DA4298"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Show more</w:t>
      </w:r>
    </w:p>
    <w:p w14:paraId="1D39851B"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Like</w:t>
      </w:r>
    </w:p>
    <w:p w14:paraId="42B42604"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Comment</w:t>
      </w:r>
    </w:p>
    <w:p w14:paraId="14232CB1" w14:textId="77777777" w:rsidR="00721429" w:rsidRPr="00721429" w:rsidRDefault="00721429" w:rsidP="00721429">
      <w:pPr>
        <w:shd w:val="clear" w:color="auto" w:fill="FFFFFF"/>
        <w:spacing w:before="240" w:after="24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pict w14:anchorId="4D61A5C7">
          <v:rect id="_x0000_i1031" style="width:0;height:.75pt" o:hralign="center" o:hrstd="t" o:hr="t" fillcolor="#a0a0a0" stroked="f"/>
        </w:pict>
      </w:r>
    </w:p>
    <w:p w14:paraId="24762F7C" w14:textId="77777777" w:rsidR="00721429" w:rsidRPr="00721429" w:rsidRDefault="00721429" w:rsidP="00721429">
      <w:pPr>
        <w:shd w:val="clear" w:color="auto" w:fill="FFFFFF"/>
        <w:spacing w:after="0" w:line="240" w:lineRule="auto"/>
        <w:rPr>
          <w:rFonts w:ascii="Libre Baskerville" w:eastAsia="Times New Roman" w:hAnsi="Libre Baskerville" w:cs="Times New Roman"/>
          <w:b/>
          <w:bCs/>
          <w:kern w:val="0"/>
          <w:lang w:eastAsia="en-CA"/>
          <w14:ligatures w14:val="none"/>
        </w:rPr>
      </w:pPr>
      <w:r w:rsidRPr="00721429">
        <w:rPr>
          <w:rFonts w:ascii="Montserrat" w:eastAsia="Times New Roman" w:hAnsi="Montserrat" w:cs="Times New Roman"/>
          <w:noProof/>
          <w:color w:val="0000FF"/>
          <w:kern w:val="0"/>
          <w:lang w:eastAsia="en-CA"/>
          <w14:ligatures w14:val="none"/>
        </w:rPr>
        <w:drawing>
          <wp:inline distT="0" distB="0" distL="0" distR="0" wp14:anchorId="14BCCD3D" wp14:editId="2A1A6684">
            <wp:extent cx="1905000" cy="1905000"/>
            <wp:effectExtent l="0" t="0" r="0" b="0"/>
            <wp:docPr id="13" name="Picture 1" descr="Profile Image for Nicholas Spark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file Image for Nicholas Sparks.">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65086FD4" w14:textId="77777777" w:rsidR="00721429" w:rsidRPr="00721429" w:rsidRDefault="00721429" w:rsidP="00721429">
      <w:pPr>
        <w:shd w:val="clear" w:color="auto" w:fill="FFFFFF"/>
        <w:spacing w:after="0" w:line="240" w:lineRule="auto"/>
        <w:rPr>
          <w:rFonts w:ascii="Times New Roman" w:eastAsia="Times New Roman" w:hAnsi="Times New Roman" w:cs="Times New Roman"/>
          <w:kern w:val="0"/>
          <w:lang w:eastAsia="en-CA"/>
          <w14:ligatures w14:val="none"/>
        </w:rPr>
      </w:pPr>
      <w:hyperlink r:id="rId31" w:history="1">
        <w:r w:rsidRPr="00721429">
          <w:rPr>
            <w:rFonts w:ascii="Libre Baskerville" w:eastAsia="Times New Roman" w:hAnsi="Libre Baskerville" w:cs="Times New Roman"/>
            <w:b/>
            <w:bCs/>
            <w:color w:val="0000FF"/>
            <w:kern w:val="0"/>
            <w:lang w:eastAsia="en-CA"/>
            <w14:ligatures w14:val="none"/>
          </w:rPr>
          <w:t>Nicholas Sparks</w:t>
        </w:r>
      </w:hyperlink>
    </w:p>
    <w:p w14:paraId="0FB6F24F" w14:textId="77777777" w:rsidR="00721429" w:rsidRPr="00721429" w:rsidRDefault="00721429" w:rsidP="00721429">
      <w:pPr>
        <w:shd w:val="clear" w:color="auto" w:fill="FFFFFF"/>
        <w:spacing w:after="0" w:line="240" w:lineRule="auto"/>
        <w:rPr>
          <w:rFonts w:ascii="Montserrat" w:eastAsia="Times New Roman" w:hAnsi="Montserrat" w:cs="Times New Roman"/>
          <w:color w:val="707070"/>
          <w:kern w:val="0"/>
          <w:lang w:eastAsia="en-CA"/>
          <w14:ligatures w14:val="none"/>
        </w:rPr>
      </w:pPr>
      <w:r w:rsidRPr="00721429">
        <w:rPr>
          <w:rFonts w:ascii="Montserrat" w:eastAsia="Times New Roman" w:hAnsi="Montserrat" w:cs="Times New Roman"/>
          <w:color w:val="707070"/>
          <w:kern w:val="0"/>
          <w:lang w:eastAsia="en-CA"/>
          <w14:ligatures w14:val="none"/>
        </w:rPr>
        <w:t>9 reviews</w:t>
      </w:r>
    </w:p>
    <w:p w14:paraId="787A6F74"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lastRenderedPageBreak/>
        <w:t>Follow</w:t>
      </w:r>
    </w:p>
    <w:p w14:paraId="0C129C2C"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b/>
          <w:bCs/>
          <w:color w:val="1E1915"/>
          <w:kern w:val="0"/>
          <w:lang w:eastAsia="en-CA"/>
          <w14:ligatures w14:val="none"/>
        </w:rPr>
        <w:t>Currently Reading</w:t>
      </w:r>
    </w:p>
    <w:p w14:paraId="40FDEE2B"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hyperlink r:id="rId32" w:history="1">
        <w:r w:rsidRPr="00721429">
          <w:rPr>
            <w:rFonts w:ascii="Montserrat" w:eastAsia="Times New Roman" w:hAnsi="Montserrat" w:cs="Times New Roman"/>
            <w:color w:val="0000FF"/>
            <w:kern w:val="0"/>
            <w:lang w:eastAsia="en-CA"/>
            <w14:ligatures w14:val="none"/>
          </w:rPr>
          <w:t>August 17, 2026</w:t>
        </w:r>
      </w:hyperlink>
    </w:p>
    <w:p w14:paraId="68A6CB93" w14:textId="77777777" w:rsidR="00721429" w:rsidRPr="00721429" w:rsidRDefault="00721429" w:rsidP="00721429">
      <w:pPr>
        <w:shd w:val="clear" w:color="auto" w:fill="FFFFFF"/>
        <w:spacing w:after="0" w:line="240" w:lineRule="auto"/>
        <w:rPr>
          <w:rFonts w:ascii="Montserrat" w:eastAsia="Times New Roman" w:hAnsi="Montserrat" w:cs="Times New Roman"/>
          <w:color w:val="1E1915"/>
          <w:kern w:val="0"/>
          <w:lang w:eastAsia="en-CA"/>
          <w14:ligatures w14:val="none"/>
        </w:rPr>
      </w:pPr>
      <w:r w:rsidRPr="00721429">
        <w:rPr>
          <w:rFonts w:ascii="Montserrat" w:eastAsia="Times New Roman" w:hAnsi="Montserrat" w:cs="Times New Roman"/>
          <w:color w:val="1E1915"/>
          <w:kern w:val="0"/>
          <w:lang w:eastAsia="en-CA"/>
          <w14:ligatures w14:val="none"/>
        </w:rPr>
        <w:t>A gripping medical thriller with a strong emotional core. I really enjoyed Abbey’s journey and the way the story explores the lasting effects of trauma, memory, and difficult choices. The tension between Abbey and Dr. Winston kept me turning the pages, especially as she faced the question of whether justice and revenge could coexist. Jenny White does a great job blending medical drama with suspense and human emotion. A compelling start to the Abbey Roberts Series, and I’m looking forward to seeing where Abbey’s story goes next.</w:t>
      </w:r>
    </w:p>
    <w:p w14:paraId="7516C80D" w14:textId="77777777" w:rsidR="00721429" w:rsidRDefault="00721429" w:rsidP="00721429"/>
    <w:p w14:paraId="0605948F" w14:textId="77777777" w:rsidR="00721429" w:rsidRDefault="00721429" w:rsidP="00721429">
      <w:r>
        <w:rPr>
          <w:rFonts w:ascii="Arial" w:hAnsi="Arial" w:cs="Arial"/>
        </w:rPr>
        <w:t>​</w:t>
      </w:r>
    </w:p>
    <w:p w14:paraId="1F20F2EA" w14:textId="77777777" w:rsidR="00721429" w:rsidRDefault="00721429" w:rsidP="00721429"/>
    <w:p w14:paraId="4E13C0FE" w14:textId="77777777" w:rsidR="00721429" w:rsidRDefault="00721429" w:rsidP="00721429">
      <w:r>
        <w:rPr>
          <w:rFonts w:ascii="Arial" w:hAnsi="Arial" w:cs="Arial"/>
        </w:rPr>
        <w:t>​</w:t>
      </w:r>
    </w:p>
    <w:p w14:paraId="66DF9CC6" w14:textId="77777777" w:rsidR="00721429" w:rsidRDefault="00721429" w:rsidP="00721429"/>
    <w:p w14:paraId="2EDAA37A" w14:textId="08C518F8" w:rsidR="002E575D" w:rsidRDefault="00721429" w:rsidP="00721429">
      <w:r>
        <w:rPr>
          <w:rFonts w:ascii="Arial" w:hAnsi="Arial" w:cs="Arial"/>
        </w:rPr>
        <w:t>​</w:t>
      </w:r>
    </w:p>
    <w:sectPr w:rsidR="002E57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429"/>
    <w:rsid w:val="002E575D"/>
    <w:rsid w:val="00596E9D"/>
    <w:rsid w:val="00721429"/>
    <w:rsid w:val="00901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D6CA"/>
  <w15:chartTrackingRefBased/>
  <w15:docId w15:val="{F033F7B7-84A6-4371-8E78-ED321A50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429"/>
    <w:rPr>
      <w:rFonts w:eastAsiaTheme="majorEastAsia" w:cstheme="majorBidi"/>
      <w:color w:val="272727" w:themeColor="text1" w:themeTint="D8"/>
    </w:rPr>
  </w:style>
  <w:style w:type="paragraph" w:styleId="Title">
    <w:name w:val="Title"/>
    <w:basedOn w:val="Normal"/>
    <w:next w:val="Normal"/>
    <w:link w:val="TitleChar"/>
    <w:uiPriority w:val="10"/>
    <w:qFormat/>
    <w:rsid w:val="00721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429"/>
    <w:pPr>
      <w:spacing w:before="160"/>
      <w:jc w:val="center"/>
    </w:pPr>
    <w:rPr>
      <w:i/>
      <w:iCs/>
      <w:color w:val="404040" w:themeColor="text1" w:themeTint="BF"/>
    </w:rPr>
  </w:style>
  <w:style w:type="character" w:customStyle="1" w:styleId="QuoteChar">
    <w:name w:val="Quote Char"/>
    <w:basedOn w:val="DefaultParagraphFont"/>
    <w:link w:val="Quote"/>
    <w:uiPriority w:val="29"/>
    <w:rsid w:val="00721429"/>
    <w:rPr>
      <w:i/>
      <w:iCs/>
      <w:color w:val="404040" w:themeColor="text1" w:themeTint="BF"/>
    </w:rPr>
  </w:style>
  <w:style w:type="paragraph" w:styleId="ListParagraph">
    <w:name w:val="List Paragraph"/>
    <w:basedOn w:val="Normal"/>
    <w:uiPriority w:val="34"/>
    <w:qFormat/>
    <w:rsid w:val="00721429"/>
    <w:pPr>
      <w:ind w:left="720"/>
      <w:contextualSpacing/>
    </w:pPr>
  </w:style>
  <w:style w:type="character" w:styleId="IntenseEmphasis">
    <w:name w:val="Intense Emphasis"/>
    <w:basedOn w:val="DefaultParagraphFont"/>
    <w:uiPriority w:val="21"/>
    <w:qFormat/>
    <w:rsid w:val="00721429"/>
    <w:rPr>
      <w:i/>
      <w:iCs/>
      <w:color w:val="0F4761" w:themeColor="accent1" w:themeShade="BF"/>
    </w:rPr>
  </w:style>
  <w:style w:type="paragraph" w:styleId="IntenseQuote">
    <w:name w:val="Intense Quote"/>
    <w:basedOn w:val="Normal"/>
    <w:next w:val="Normal"/>
    <w:link w:val="IntenseQuoteChar"/>
    <w:uiPriority w:val="30"/>
    <w:qFormat/>
    <w:rsid w:val="00721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429"/>
    <w:rPr>
      <w:i/>
      <w:iCs/>
      <w:color w:val="0F4761" w:themeColor="accent1" w:themeShade="BF"/>
    </w:rPr>
  </w:style>
  <w:style w:type="character" w:styleId="IntenseReference">
    <w:name w:val="Intense Reference"/>
    <w:basedOn w:val="DefaultParagraphFont"/>
    <w:uiPriority w:val="32"/>
    <w:qFormat/>
    <w:rsid w:val="007214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ads.com/user/show/203324774-margaret-nilson" TargetMode="External"/><Relationship Id="rId18" Type="http://schemas.openxmlformats.org/officeDocument/2006/relationships/image" Target="media/image4.jpeg"/><Relationship Id="rId26" Type="http://schemas.openxmlformats.org/officeDocument/2006/relationships/hyperlink" Target="https://www.goodreads.com/review/show/8867363659" TargetMode="External"/><Relationship Id="rId3" Type="http://schemas.openxmlformats.org/officeDocument/2006/relationships/webSettings" Target="webSettings.xml"/><Relationship Id="rId21" Type="http://schemas.openxmlformats.org/officeDocument/2006/relationships/hyperlink" Target="https://www.goodreads.com/user/show/202927416-readers-corner-the-literary-community-of-the-gol" TargetMode="External"/><Relationship Id="rId34" Type="http://schemas.openxmlformats.org/officeDocument/2006/relationships/theme" Target="theme/theme1.xml"/><Relationship Id="rId7" Type="http://schemas.openxmlformats.org/officeDocument/2006/relationships/hyperlink" Target="https://www.goodreads.com/user/show/203085808-sidny-anne" TargetMode="External"/><Relationship Id="rId12" Type="http://schemas.openxmlformats.org/officeDocument/2006/relationships/hyperlink" Target="https://www.goodreads.com/review/show/8879690849" TargetMode="External"/><Relationship Id="rId17" Type="http://schemas.openxmlformats.org/officeDocument/2006/relationships/hyperlink" Target="https://www.goodreads.com/user/show/199023275-amelia-olivia" TargetMode="External"/><Relationship Id="rId25" Type="http://schemas.openxmlformats.org/officeDocument/2006/relationships/hyperlink" Target="https://www.goodreads.com/user/show/201348391-cottrell-lucinda"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oodreads.com/review/show/8867553328" TargetMode="External"/><Relationship Id="rId20" Type="http://schemas.openxmlformats.org/officeDocument/2006/relationships/hyperlink" Target="https://www.goodreads.com/review/show/8746636132" TargetMode="External"/><Relationship Id="rId29" Type="http://schemas.openxmlformats.org/officeDocument/2006/relationships/hyperlink" Target="https://www.goodreads.com/user/show/200721951-nicholas-sparks"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goodreads.com/user/show/203572932-megan-abbott" TargetMode="External"/><Relationship Id="rId24" Type="http://schemas.openxmlformats.org/officeDocument/2006/relationships/hyperlink" Target="https://www.goodreads.com/review/show/8856898727" TargetMode="External"/><Relationship Id="rId32" Type="http://schemas.openxmlformats.org/officeDocument/2006/relationships/hyperlink" Target="https://www.goodreads.com/review/show/8867580789" TargetMode="External"/><Relationship Id="rId5" Type="http://schemas.openxmlformats.org/officeDocument/2006/relationships/hyperlink" Target="https://www.goodreads.com/user/show/203085808-sidny-anne" TargetMode="External"/><Relationship Id="rId15" Type="http://schemas.openxmlformats.org/officeDocument/2006/relationships/hyperlink" Target="https://www.goodreads.com/user/show/203324774-margaret-nilson" TargetMode="External"/><Relationship Id="rId23" Type="http://schemas.openxmlformats.org/officeDocument/2006/relationships/hyperlink" Target="https://www.goodreads.com/user/show/202927416-readers-corner-the-literary-community-of-the-gol" TargetMode="External"/><Relationship Id="rId28" Type="http://schemas.openxmlformats.org/officeDocument/2006/relationships/hyperlink" Target="https://www.goodreads.com/review/show/8856903507" TargetMode="External"/><Relationship Id="rId10" Type="http://schemas.openxmlformats.org/officeDocument/2006/relationships/image" Target="media/image2.jpeg"/><Relationship Id="rId19" Type="http://schemas.openxmlformats.org/officeDocument/2006/relationships/hyperlink" Target="https://www.goodreads.com/user/show/199023275-amelia-olivia" TargetMode="External"/><Relationship Id="rId31" Type="http://schemas.openxmlformats.org/officeDocument/2006/relationships/hyperlink" Target="https://www.goodreads.com/user/show/200721951-nicholas-sparks" TargetMode="External"/><Relationship Id="rId4" Type="http://schemas.openxmlformats.org/officeDocument/2006/relationships/hyperlink" Target="https://www.goodreads.com/author/show/19982848.Jenny_White" TargetMode="External"/><Relationship Id="rId9" Type="http://schemas.openxmlformats.org/officeDocument/2006/relationships/hyperlink" Target="https://www.goodreads.com/user/show/203572932-megan-abbott" TargetMode="External"/><Relationship Id="rId14" Type="http://schemas.openxmlformats.org/officeDocument/2006/relationships/image" Target="media/image3.jpeg"/><Relationship Id="rId22" Type="http://schemas.openxmlformats.org/officeDocument/2006/relationships/image" Target="media/image5.jpeg"/><Relationship Id="rId27" Type="http://schemas.openxmlformats.org/officeDocument/2006/relationships/hyperlink" Target="https://www.goodreads.com/user/show/195531854-sandra" TargetMode="External"/><Relationship Id="rId30" Type="http://schemas.openxmlformats.org/officeDocument/2006/relationships/image" Target="media/image6.jpeg"/><Relationship Id="rId8" Type="http://schemas.openxmlformats.org/officeDocument/2006/relationships/hyperlink" Target="https://www.goodreads.com/review/show/8875812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1999</Words>
  <Characters>11399</Characters>
  <Application>Microsoft Office Word</Application>
  <DocSecurity>0</DocSecurity>
  <Lines>94</Lines>
  <Paragraphs>26</Paragraphs>
  <ScaleCrop>false</ScaleCrop>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White</dc:creator>
  <cp:keywords/>
  <dc:description/>
  <cp:lastModifiedBy>Jennifer White</cp:lastModifiedBy>
  <cp:revision>1</cp:revision>
  <dcterms:created xsi:type="dcterms:W3CDTF">2026-08-25T15:08:00Z</dcterms:created>
  <dcterms:modified xsi:type="dcterms:W3CDTF">2026-08-25T15:13:00Z</dcterms:modified>
</cp:coreProperties>
</file>